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CDDFD" w14:textId="77777777" w:rsidR="00B914E1" w:rsidRPr="008903BE" w:rsidRDefault="00B914E1" w:rsidP="009616AB">
      <w:pPr>
        <w:rPr>
          <w:rFonts w:ascii="Tahoma" w:eastAsia="Times New Roman" w:hAnsi="Tahoma" w:cs="Tahoma"/>
          <w:lang w:eastAsia="ru-RU"/>
        </w:rPr>
      </w:pPr>
      <w:r w:rsidRPr="00D824CE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          </w:t>
      </w:r>
      <w:r w:rsidRPr="008903BE">
        <w:rPr>
          <w:rFonts w:ascii="Tahoma" w:eastAsia="Times New Roman" w:hAnsi="Tahoma" w:cs="Tahoma"/>
          <w:lang w:eastAsia="ru-RU"/>
        </w:rPr>
        <w:t xml:space="preserve">                                   </w:t>
      </w:r>
    </w:p>
    <w:tbl>
      <w:tblPr>
        <w:tblStyle w:val="ab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</w:tblGrid>
      <w:tr w:rsidR="009616AB" w14:paraId="60652046" w14:textId="77777777" w:rsidTr="00DB32A3">
        <w:trPr>
          <w:trHeight w:val="493"/>
        </w:trPr>
        <w:tc>
          <w:tcPr>
            <w:tcW w:w="6804" w:type="dxa"/>
          </w:tcPr>
          <w:p w14:paraId="2F26A829" w14:textId="04434957" w:rsidR="0027011A" w:rsidRDefault="00DB32A3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DB32A3"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  <w:p w14:paraId="246148D4" w14:textId="77777777" w:rsidR="008F459D" w:rsidRDefault="008F459D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22"/>
                <w:szCs w:val="22"/>
              </w:rPr>
            </w:pPr>
          </w:p>
          <w:p w14:paraId="790DE6E3" w14:textId="77777777" w:rsidR="00DB32A3" w:rsidRPr="00DB32A3" w:rsidRDefault="00926544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Протокол №Н</w:t>
            </w:r>
            <w:r w:rsidR="00DB32A3" w:rsidRPr="00DB32A3">
              <w:rPr>
                <w:rFonts w:ascii="Tahoma" w:hAnsi="Tahoma" w:cs="Tahoma"/>
                <w:sz w:val="22"/>
                <w:szCs w:val="22"/>
              </w:rPr>
              <w:t>Г</w:t>
            </w: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="004D2D9A">
              <w:rPr>
                <w:rFonts w:ascii="Tahoma" w:hAnsi="Tahoma" w:cs="Tahoma"/>
                <w:sz w:val="22"/>
                <w:szCs w:val="22"/>
              </w:rPr>
              <w:t>__________</w:t>
            </w:r>
            <w:r w:rsidR="00DB32A3" w:rsidRPr="00DB32A3">
              <w:rPr>
                <w:rFonts w:ascii="Tahoma" w:hAnsi="Tahoma" w:cs="Tahoma"/>
                <w:sz w:val="22"/>
                <w:szCs w:val="22"/>
              </w:rPr>
              <w:t>от</w:t>
            </w:r>
            <w:r w:rsidR="004D2D9A">
              <w:rPr>
                <w:rFonts w:ascii="Tahoma" w:hAnsi="Tahoma" w:cs="Tahoma"/>
                <w:sz w:val="22"/>
                <w:szCs w:val="22"/>
              </w:rPr>
              <w:t>__________</w:t>
            </w:r>
            <w:r w:rsidR="00DB32A3" w:rsidRPr="00DB32A3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C2ED706" w14:textId="77777777" w:rsidR="0027011A" w:rsidRDefault="0027011A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BFBF6F8" w14:textId="7212902F" w:rsidR="009616AB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  <w:r w:rsidRPr="00DB32A3">
              <w:rPr>
                <w:rFonts w:ascii="Tahoma" w:hAnsi="Tahoma" w:cs="Tahoma"/>
                <w:sz w:val="22"/>
                <w:szCs w:val="22"/>
              </w:rPr>
              <w:t xml:space="preserve">Секретарь ЦЗК ___________ </w:t>
            </w:r>
          </w:p>
          <w:p w14:paraId="4D3240D4" w14:textId="77777777" w:rsidR="008F459D" w:rsidRPr="009616AB" w:rsidRDefault="008F459D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C3E5040" w14:textId="77777777" w:rsidR="009616AB" w:rsidRPr="009616AB" w:rsidRDefault="00DB32A3" w:rsidP="00B914E1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22"/>
              </w:rPr>
              <w:t xml:space="preserve">                                  </w:t>
            </w:r>
            <w:r w:rsidRPr="00DB227A">
              <w:rPr>
                <w:rFonts w:ascii="Tahoma" w:hAnsi="Tahoma" w:cs="Tahoma"/>
                <w:sz w:val="18"/>
                <w:szCs w:val="22"/>
              </w:rPr>
              <w:t>(подпись)</w:t>
            </w:r>
          </w:p>
          <w:p w14:paraId="5D997E04" w14:textId="77777777" w:rsidR="00DB32A3" w:rsidRDefault="00DB32A3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4844654" w14:textId="77777777" w:rsidR="009616AB" w:rsidRPr="00DB32A3" w:rsidRDefault="00DB32A3" w:rsidP="00B914E1">
            <w:pPr>
              <w:rPr>
                <w:rFonts w:ascii="Tahoma" w:hAnsi="Tahoma" w:cs="Tahoma"/>
                <w:sz w:val="22"/>
                <w:szCs w:val="22"/>
              </w:rPr>
            </w:pPr>
            <w:r w:rsidRPr="00DB32A3">
              <w:rPr>
                <w:rFonts w:ascii="Tahoma" w:hAnsi="Tahoma" w:cs="Tahoma"/>
                <w:sz w:val="22"/>
                <w:szCs w:val="22"/>
              </w:rPr>
              <w:t>«____» ________________ 2017 г.</w:t>
            </w:r>
          </w:p>
          <w:p w14:paraId="418AED6A" w14:textId="77777777" w:rsidR="009616AB" w:rsidRPr="009616AB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9C2E0BD" w14:textId="77777777" w:rsidR="009616AB" w:rsidRPr="009616AB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4347559" w14:textId="23026232" w:rsidR="00DB32A3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  <w:r w:rsidRPr="009616AB">
              <w:rPr>
                <w:rFonts w:ascii="Tahoma" w:hAnsi="Tahoma" w:cs="Tahoma"/>
                <w:sz w:val="22"/>
                <w:szCs w:val="22"/>
              </w:rPr>
              <w:t>УТВЕРЖДАЮ</w:t>
            </w:r>
            <w:r w:rsidR="008F459D"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37538D29" w14:textId="6A3290BE" w:rsidR="00DB32A3" w:rsidRDefault="0027011A" w:rsidP="00DB32A3">
            <w:pPr>
              <w:rPr>
                <w:rFonts w:ascii="Tahoma" w:hAnsi="Tahoma" w:cs="Tahoma"/>
                <w:sz w:val="22"/>
                <w:szCs w:val="22"/>
              </w:rPr>
            </w:pPr>
            <w:r w:rsidRPr="0027011A">
              <w:rPr>
                <w:rFonts w:ascii="Tahoma" w:hAnsi="Tahoma" w:cs="Tahoma"/>
                <w:sz w:val="22"/>
                <w:szCs w:val="22"/>
              </w:rPr>
              <w:t>Заместитель Главн</w:t>
            </w:r>
            <w:r w:rsidR="0099366A">
              <w:rPr>
                <w:rFonts w:ascii="Tahoma" w:hAnsi="Tahoma" w:cs="Tahoma"/>
                <w:sz w:val="22"/>
                <w:szCs w:val="22"/>
              </w:rPr>
              <w:t>ого</w:t>
            </w:r>
            <w:r w:rsidRPr="0027011A">
              <w:rPr>
                <w:rFonts w:ascii="Tahoma" w:hAnsi="Tahoma" w:cs="Tahoma"/>
                <w:sz w:val="22"/>
                <w:szCs w:val="22"/>
              </w:rPr>
              <w:t xml:space="preserve"> инженер</w:t>
            </w:r>
            <w:r w:rsidR="0099366A">
              <w:rPr>
                <w:rFonts w:ascii="Tahoma" w:hAnsi="Tahoma" w:cs="Tahoma"/>
                <w:sz w:val="22"/>
                <w:szCs w:val="22"/>
              </w:rPr>
              <w:t>а – начальник ПТУ</w:t>
            </w:r>
          </w:p>
          <w:p w14:paraId="1B5B2B73" w14:textId="77777777" w:rsidR="00DB32A3" w:rsidRPr="009616AB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139E8E2E" w14:textId="338F3287" w:rsidR="00DB32A3" w:rsidRPr="00DB227A" w:rsidRDefault="00DB32A3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</w:t>
            </w:r>
            <w:r w:rsidR="0099366A">
              <w:rPr>
                <w:rFonts w:ascii="Tahoma" w:hAnsi="Tahoma" w:cs="Tahoma"/>
                <w:sz w:val="22"/>
                <w:szCs w:val="22"/>
              </w:rPr>
              <w:t>__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99366A">
              <w:rPr>
                <w:rFonts w:ascii="Tahoma" w:hAnsi="Tahoma" w:cs="Tahoma"/>
                <w:sz w:val="22"/>
                <w:szCs w:val="22"/>
              </w:rPr>
              <w:t>К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  <w:r w:rsidR="0099366A">
              <w:rPr>
                <w:rFonts w:ascii="Tahoma" w:hAnsi="Tahoma" w:cs="Tahoma"/>
                <w:sz w:val="22"/>
                <w:szCs w:val="22"/>
              </w:rPr>
              <w:t>М. Малахов</w:t>
            </w:r>
          </w:p>
          <w:p w14:paraId="44C1456A" w14:textId="77777777" w:rsidR="00DB32A3" w:rsidRPr="00DB227A" w:rsidRDefault="00DB32A3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18"/>
                <w:szCs w:val="22"/>
              </w:rPr>
            </w:pPr>
            <w:r w:rsidRPr="00DB227A">
              <w:rPr>
                <w:rFonts w:ascii="Tahoma" w:hAnsi="Tahoma" w:cs="Tahoma"/>
                <w:sz w:val="18"/>
                <w:szCs w:val="22"/>
              </w:rPr>
              <w:t xml:space="preserve">   </w:t>
            </w:r>
            <w:r>
              <w:rPr>
                <w:rFonts w:ascii="Tahoma" w:hAnsi="Tahoma" w:cs="Tahoma"/>
                <w:sz w:val="18"/>
                <w:szCs w:val="22"/>
              </w:rPr>
              <w:t xml:space="preserve">  </w:t>
            </w:r>
            <w:r w:rsidRPr="00DB227A">
              <w:rPr>
                <w:rFonts w:ascii="Tahoma" w:hAnsi="Tahoma" w:cs="Tahoma"/>
                <w:sz w:val="18"/>
                <w:szCs w:val="22"/>
              </w:rPr>
              <w:t xml:space="preserve"> (подпись)                 </w:t>
            </w:r>
            <w:r>
              <w:rPr>
                <w:rFonts w:ascii="Tahoma" w:hAnsi="Tahoma" w:cs="Tahoma"/>
                <w:sz w:val="18"/>
                <w:szCs w:val="22"/>
              </w:rPr>
              <w:t xml:space="preserve">             </w:t>
            </w:r>
          </w:p>
          <w:p w14:paraId="4590D105" w14:textId="77777777" w:rsidR="00DB32A3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FAF7AAA" w14:textId="77777777" w:rsidR="00DB32A3" w:rsidRPr="009616AB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«____» ________________ 2017</w:t>
            </w:r>
            <w:r w:rsidRPr="009616AB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  <w:p w14:paraId="6A01C165" w14:textId="77777777" w:rsidR="009616AB" w:rsidRPr="009616AB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293FC71" w14:textId="77777777" w:rsidR="00B914E1" w:rsidRPr="008903BE" w:rsidRDefault="00B914E1" w:rsidP="00B914E1">
      <w:pPr>
        <w:rPr>
          <w:rFonts w:ascii="Tahoma" w:eastAsia="Times New Roman" w:hAnsi="Tahoma" w:cs="Tahoma"/>
          <w:lang w:eastAsia="ru-RU"/>
        </w:rPr>
      </w:pPr>
    </w:p>
    <w:p w14:paraId="22483AD1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14:paraId="48052D81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09AF95F1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3017FD7E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2364946E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r w:rsidRPr="008903BE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14:paraId="649F08A4" w14:textId="4D4C386B" w:rsidR="00B914E1" w:rsidRPr="00CB4D61" w:rsidRDefault="000D4EE1" w:rsidP="008F459D">
      <w:pPr>
        <w:spacing w:after="0"/>
        <w:jc w:val="center"/>
        <w:rPr>
          <w:rFonts w:ascii="Tahoma" w:eastAsia="Times New Roman" w:hAnsi="Tahoma" w:cs="Tahoma"/>
          <w:i/>
          <w:u w:val="single"/>
          <w:lang w:eastAsia="ru-RU"/>
        </w:rPr>
      </w:pPr>
      <w:r w:rsidRPr="00654720">
        <w:rPr>
          <w:rFonts w:ascii="Tahoma" w:eastAsia="Times New Roman" w:hAnsi="Tahoma" w:cs="Tahoma"/>
          <w:i/>
          <w:u w:val="single"/>
          <w:lang w:eastAsia="ru-RU"/>
        </w:rPr>
        <w:t>П</w:t>
      </w:r>
      <w:r w:rsidR="00083094" w:rsidRPr="00654720">
        <w:rPr>
          <w:rFonts w:ascii="Tahoma" w:eastAsia="Times New Roman" w:hAnsi="Tahoma" w:cs="Tahoma"/>
          <w:i/>
          <w:u w:val="single"/>
          <w:lang w:eastAsia="ru-RU"/>
        </w:rPr>
        <w:t>роведение</w:t>
      </w:r>
      <w:r w:rsidR="006E42F2" w:rsidRPr="00654720">
        <w:rPr>
          <w:rFonts w:ascii="Tahoma" w:eastAsia="Times New Roman" w:hAnsi="Tahoma" w:cs="Tahoma"/>
          <w:i/>
          <w:u w:val="single"/>
          <w:lang w:eastAsia="ru-RU"/>
        </w:rPr>
        <w:t xml:space="preserve"> </w:t>
      </w:r>
      <w:r w:rsidR="006E42F2" w:rsidRPr="00CB4D61">
        <w:rPr>
          <w:rFonts w:ascii="Tahoma" w:eastAsia="Times New Roman" w:hAnsi="Tahoma" w:cs="Tahoma"/>
          <w:i/>
          <w:u w:val="single"/>
          <w:lang w:eastAsia="ru-RU"/>
        </w:rPr>
        <w:t xml:space="preserve">работ по </w:t>
      </w:r>
      <w:r w:rsidR="00A418C8" w:rsidRPr="00CB4D61">
        <w:rPr>
          <w:rFonts w:ascii="Tahoma" w:eastAsia="Times New Roman" w:hAnsi="Tahoma" w:cs="Tahoma"/>
          <w:i/>
          <w:u w:val="single"/>
          <w:lang w:eastAsia="ru-RU"/>
        </w:rPr>
        <w:t xml:space="preserve">разработке документации </w:t>
      </w:r>
      <w:r w:rsidR="00E96A98">
        <w:rPr>
          <w:rFonts w:ascii="Tahoma" w:eastAsia="Times New Roman" w:hAnsi="Tahoma" w:cs="Tahoma"/>
          <w:i/>
          <w:u w:val="single"/>
          <w:lang w:eastAsia="ru-RU"/>
        </w:rPr>
        <w:t>по замене оборудования</w:t>
      </w:r>
      <w:r w:rsidR="00A418C8" w:rsidRPr="00CB4D61">
        <w:rPr>
          <w:rFonts w:ascii="Tahoma" w:eastAsia="Times New Roman" w:hAnsi="Tahoma" w:cs="Tahoma"/>
          <w:i/>
          <w:u w:val="single"/>
          <w:lang w:eastAsia="ru-RU"/>
        </w:rPr>
        <w:t xml:space="preserve"> насосной стабилизации конденсата «Парка резервуарного (промыслового конденсатного) Мессояхского цеха (промысла)» и обеспечению проведения её экспертизы промышленной безопасности</w:t>
      </w:r>
    </w:p>
    <w:p w14:paraId="441B5CC3" w14:textId="5FC4F3B7" w:rsidR="00AD251A" w:rsidRPr="00654720" w:rsidRDefault="008F459D" w:rsidP="008F459D">
      <w:pPr>
        <w:spacing w:after="0"/>
        <w:jc w:val="center"/>
        <w:rPr>
          <w:rFonts w:ascii="Tahoma" w:eastAsia="Times New Roman" w:hAnsi="Tahoma" w:cs="Tahoma"/>
          <w:i/>
          <w:u w:val="single"/>
          <w:lang w:eastAsia="ru-RU"/>
        </w:rPr>
      </w:pPr>
      <w:r w:rsidRPr="00654720">
        <w:rPr>
          <w:rFonts w:ascii="Tahoma" w:eastAsia="Times New Roman" w:hAnsi="Tahoma" w:cs="Tahoma"/>
          <w:i/>
          <w:u w:val="single"/>
          <w:lang w:eastAsia="ru-RU"/>
        </w:rPr>
        <w:t>(</w:t>
      </w:r>
      <w:r w:rsidR="00AD251A" w:rsidRPr="00654720">
        <w:rPr>
          <w:rFonts w:ascii="Tahoma" w:eastAsia="Times New Roman" w:hAnsi="Tahoma" w:cs="Tahoma"/>
          <w:i/>
          <w:u w:val="single"/>
          <w:lang w:eastAsia="ru-RU"/>
        </w:rPr>
        <w:t xml:space="preserve">Лот № </w:t>
      </w:r>
      <w:r w:rsidR="00A418C8" w:rsidRPr="00654720">
        <w:rPr>
          <w:rFonts w:ascii="Tahoma" w:eastAsia="Times New Roman" w:hAnsi="Tahoma" w:cs="Tahoma"/>
          <w:i/>
          <w:u w:val="single"/>
          <w:lang w:eastAsia="ru-RU"/>
        </w:rPr>
        <w:t>8</w:t>
      </w:r>
      <w:r w:rsidR="00AD251A" w:rsidRPr="00654720">
        <w:rPr>
          <w:rFonts w:ascii="Tahoma" w:eastAsia="Times New Roman" w:hAnsi="Tahoma" w:cs="Tahoma"/>
          <w:i/>
          <w:u w:val="single"/>
          <w:lang w:eastAsia="ru-RU"/>
        </w:rPr>
        <w:t>-3</w:t>
      </w:r>
      <w:r w:rsidR="00926544" w:rsidRPr="00654720">
        <w:rPr>
          <w:rFonts w:ascii="Tahoma" w:eastAsia="Times New Roman" w:hAnsi="Tahoma" w:cs="Tahoma"/>
          <w:i/>
          <w:u w:val="single"/>
          <w:lang w:eastAsia="ru-RU"/>
        </w:rPr>
        <w:t>7</w:t>
      </w:r>
      <w:r w:rsidR="00AD251A" w:rsidRPr="00654720">
        <w:rPr>
          <w:rFonts w:ascii="Tahoma" w:eastAsia="Times New Roman" w:hAnsi="Tahoma" w:cs="Tahoma"/>
          <w:i/>
          <w:u w:val="single"/>
          <w:lang w:eastAsia="ru-RU"/>
        </w:rPr>
        <w:t>/17</w:t>
      </w:r>
      <w:r w:rsidRPr="00654720">
        <w:rPr>
          <w:rFonts w:ascii="Tahoma" w:eastAsia="Times New Roman" w:hAnsi="Tahoma" w:cs="Tahoma"/>
          <w:i/>
          <w:u w:val="single"/>
          <w:lang w:eastAsia="ru-RU"/>
        </w:rPr>
        <w:t>)</w:t>
      </w:r>
    </w:p>
    <w:p w14:paraId="68C26EDE" w14:textId="77777777" w:rsidR="00B914E1" w:rsidRPr="00D824CE" w:rsidRDefault="00B914E1" w:rsidP="00B914E1"/>
    <w:p w14:paraId="0624262D" w14:textId="77777777" w:rsidR="00B914E1" w:rsidRPr="00D824CE" w:rsidRDefault="00B914E1" w:rsidP="00B914E1"/>
    <w:p w14:paraId="33D93290" w14:textId="21C69F01" w:rsidR="00B914E1" w:rsidRDefault="00ED1841" w:rsidP="00B914E1">
      <w:pPr>
        <w:rPr>
          <w:rFonts w:ascii="Tahoma" w:hAnsi="Tahoma" w:cs="Tahoma"/>
        </w:rPr>
      </w:pPr>
      <w:r>
        <w:rPr>
          <w:rFonts w:ascii="Tahoma" w:hAnsi="Tahoma" w:cs="Tahoma"/>
        </w:rPr>
        <w:t>с</w:t>
      </w:r>
      <w:r w:rsidRPr="00ED1841">
        <w:rPr>
          <w:rFonts w:ascii="Tahoma" w:hAnsi="Tahoma" w:cs="Tahoma"/>
        </w:rPr>
        <w:t xml:space="preserve">тоимость закупки: </w:t>
      </w:r>
      <w:r w:rsidR="00A418C8" w:rsidRPr="00A418C8">
        <w:rPr>
          <w:rFonts w:ascii="Tahoma" w:hAnsi="Tahoma" w:cs="Tahoma"/>
        </w:rPr>
        <w:t>254 237,29</w:t>
      </w:r>
      <w:r w:rsidRPr="00ED1841">
        <w:rPr>
          <w:rFonts w:ascii="Tahoma" w:hAnsi="Tahoma" w:cs="Tahoma"/>
        </w:rPr>
        <w:t xml:space="preserve"> рублей без учета НДС</w:t>
      </w:r>
      <w:r w:rsidR="008F459D">
        <w:rPr>
          <w:rFonts w:ascii="Tahoma" w:hAnsi="Tahoma" w:cs="Tahoma"/>
        </w:rPr>
        <w:t>.</w:t>
      </w:r>
    </w:p>
    <w:p w14:paraId="2E758A37" w14:textId="77777777" w:rsidR="00ED1841" w:rsidRDefault="00ED1841" w:rsidP="00ED184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14:paraId="316E8C0B" w14:textId="68E708F2" w:rsidR="008E156E" w:rsidRDefault="00ED1841" w:rsidP="00ED184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="008E156E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сполнитель закупки: </w:t>
      </w:r>
      <w:r w:rsidR="008E156E" w:rsidRPr="008E156E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Заместитель Главного инженера </w:t>
      </w:r>
      <w:r w:rsidR="008E156E">
        <w:rPr>
          <w:rFonts w:ascii="Tahoma" w:eastAsiaTheme="minorHAnsi" w:hAnsi="Tahoma" w:cs="Tahoma"/>
          <w:b w:val="0"/>
          <w:sz w:val="22"/>
          <w:szCs w:val="22"/>
          <w:lang w:eastAsia="en-US"/>
        </w:rPr>
        <w:t>–</w:t>
      </w:r>
      <w:r w:rsidR="008E156E" w:rsidRPr="008E156E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</w:t>
      </w:r>
    </w:p>
    <w:p w14:paraId="6E4439E4" w14:textId="068FE071" w:rsidR="00ED1841" w:rsidRDefault="008E156E" w:rsidP="008E156E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 w:firstLine="2410"/>
        <w:jc w:val="both"/>
        <w:rPr>
          <w:rFonts w:ascii="Tahoma" w:hAnsi="Tahoma" w:cs="Tahoma"/>
        </w:rPr>
      </w:pPr>
      <w:r w:rsidRPr="008E156E">
        <w:rPr>
          <w:rFonts w:ascii="Tahoma" w:eastAsiaTheme="minorHAnsi" w:hAnsi="Tahoma" w:cs="Tahoma"/>
          <w:b w:val="0"/>
          <w:sz w:val="22"/>
          <w:szCs w:val="22"/>
          <w:lang w:eastAsia="en-US"/>
        </w:rPr>
        <w:t>начальник</w:t>
      </w:r>
      <w:r w:rsidR="00ED1841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ПТУ   </w:t>
      </w:r>
      <w:r w:rsidR="00024B19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                        </w:t>
      </w:r>
      <w:r w:rsidR="00ED1841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 </w:t>
      </w:r>
      <w:r w:rsidR="00ED1841">
        <w:rPr>
          <w:rFonts w:ascii="Tahoma" w:hAnsi="Tahoma" w:cs="Tahoma"/>
        </w:rPr>
        <w:t xml:space="preserve">    ____________       </w:t>
      </w:r>
      <w:r>
        <w:rPr>
          <w:rFonts w:ascii="Tahoma" w:hAnsi="Tahoma" w:cs="Tahoma"/>
          <w:b w:val="0"/>
        </w:rPr>
        <w:t>Малахов К.М.</w:t>
      </w:r>
    </w:p>
    <w:p w14:paraId="4A6DDED5" w14:textId="5CAC0B2B" w:rsidR="00ED1841" w:rsidRDefault="00ED1841" w:rsidP="00ED184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      </w:t>
      </w:r>
      <w:r w:rsidR="00024B19">
        <w:rPr>
          <w:rFonts w:ascii="Tahoma" w:eastAsiaTheme="minorHAnsi" w:hAnsi="Tahoma" w:cs="Tahoma"/>
          <w:b w:val="0"/>
          <w:sz w:val="20"/>
          <w:lang w:eastAsia="en-US"/>
        </w:rPr>
        <w:t xml:space="preserve">                         </w:t>
      </w:r>
      <w:r>
        <w:rPr>
          <w:rFonts w:ascii="Tahoma" w:eastAsiaTheme="minorHAnsi" w:hAnsi="Tahoma" w:cs="Tahoma"/>
          <w:b w:val="0"/>
          <w:sz w:val="20"/>
          <w:lang w:eastAsia="en-US"/>
        </w:rPr>
        <w:t xml:space="preserve">                                          </w:t>
      </w:r>
      <w:r w:rsidR="008E156E">
        <w:rPr>
          <w:rFonts w:ascii="Tahoma" w:eastAsiaTheme="minorHAnsi" w:hAnsi="Tahoma" w:cs="Tahoma"/>
          <w:b w:val="0"/>
          <w:sz w:val="20"/>
          <w:lang w:eastAsia="en-US"/>
        </w:rPr>
        <w:t xml:space="preserve">                              </w:t>
      </w:r>
      <w:r>
        <w:rPr>
          <w:rFonts w:ascii="Tahoma" w:eastAsiaTheme="minorHAnsi" w:hAnsi="Tahoma" w:cs="Tahoma"/>
          <w:b w:val="0"/>
          <w:sz w:val="20"/>
          <w:lang w:eastAsia="en-US"/>
        </w:rPr>
        <w:t xml:space="preserve">     </w:t>
      </w:r>
      <w:r w:rsidR="00024B19">
        <w:rPr>
          <w:rFonts w:ascii="Tahoma" w:eastAsiaTheme="minorHAnsi" w:hAnsi="Tahoma" w:cs="Tahoma"/>
          <w:b w:val="0"/>
          <w:sz w:val="20"/>
          <w:lang w:eastAsia="en-US"/>
        </w:rPr>
        <w:t>(</w:t>
      </w:r>
      <w:r w:rsidR="008E156E">
        <w:rPr>
          <w:rFonts w:ascii="Tahoma" w:eastAsiaTheme="minorHAnsi" w:hAnsi="Tahoma" w:cs="Tahoma"/>
          <w:b w:val="0"/>
          <w:sz w:val="20"/>
          <w:lang w:eastAsia="en-US"/>
        </w:rPr>
        <w:t>по</w:t>
      </w:r>
      <w:r>
        <w:rPr>
          <w:rFonts w:ascii="Tahoma" w:eastAsiaTheme="minorHAnsi" w:hAnsi="Tahoma" w:cs="Tahoma"/>
          <w:b w:val="0"/>
          <w:sz w:val="20"/>
          <w:lang w:eastAsia="en-US"/>
        </w:rPr>
        <w:t xml:space="preserve">дпись)                               </w:t>
      </w:r>
    </w:p>
    <w:p w14:paraId="740A66B8" w14:textId="77777777" w:rsidR="00ED1841" w:rsidRDefault="00ED1841" w:rsidP="00ED1841"/>
    <w:p w14:paraId="4E139CC6" w14:textId="77777777" w:rsidR="00B914E1" w:rsidRPr="00D824CE" w:rsidRDefault="00B914E1" w:rsidP="00B914E1"/>
    <w:p w14:paraId="6172428D" w14:textId="77777777" w:rsidR="00B914E1" w:rsidRPr="00D824CE" w:rsidRDefault="00B914E1" w:rsidP="00B914E1"/>
    <w:p w14:paraId="77700744" w14:textId="77777777" w:rsidR="00B914E1" w:rsidRPr="00D824CE" w:rsidRDefault="00B914E1" w:rsidP="00B914E1"/>
    <w:p w14:paraId="1FD3B90F" w14:textId="77777777" w:rsidR="00B914E1" w:rsidRPr="00D824CE" w:rsidRDefault="00B914E1" w:rsidP="00B914E1"/>
    <w:p w14:paraId="186F49F2" w14:textId="77777777" w:rsidR="00B914E1" w:rsidRDefault="00B914E1" w:rsidP="00B914E1"/>
    <w:p w14:paraId="5BCEB5F0" w14:textId="77777777" w:rsidR="008F459D" w:rsidRDefault="008F459D" w:rsidP="00B914E1"/>
    <w:p w14:paraId="2426AA75" w14:textId="77777777" w:rsidR="008F459D" w:rsidRDefault="008F459D" w:rsidP="00B914E1"/>
    <w:p w14:paraId="0074860F" w14:textId="77777777" w:rsidR="00B914E1" w:rsidRPr="00D824CE" w:rsidRDefault="00B914E1" w:rsidP="00B914E1"/>
    <w:p w14:paraId="22DCF2A8" w14:textId="77777777" w:rsidR="0009466E" w:rsidRDefault="0009466E" w:rsidP="00293E17">
      <w:pPr>
        <w:rPr>
          <w:rFonts w:ascii="Times New Roman" w:hAnsi="Times New Roman"/>
          <w:sz w:val="24"/>
          <w:szCs w:val="24"/>
        </w:rPr>
      </w:pPr>
    </w:p>
    <w:p w14:paraId="42E32128" w14:textId="67FA3C90" w:rsidR="00F853C7" w:rsidRPr="00440002" w:rsidRDefault="00F853C7" w:rsidP="00F853C7">
      <w:pPr>
        <w:spacing w:after="0" w:line="240" w:lineRule="auto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573FEDE" wp14:editId="3D370798">
                <wp:simplePos x="0" y="0"/>
                <wp:positionH relativeFrom="margin">
                  <wp:posOffset>699135</wp:posOffset>
                </wp:positionH>
                <wp:positionV relativeFrom="paragraph">
                  <wp:posOffset>9349104</wp:posOffset>
                </wp:positionV>
                <wp:extent cx="6496050" cy="0"/>
                <wp:effectExtent l="0" t="0" r="19050" b="1905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D857A0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55.05pt,736.15pt" to="566.55pt,7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" strokecolor="#747070 [1614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1E7BE3E9" w14:textId="77777777" w:rsidR="00A30CB1" w:rsidRPr="00D824CE" w:rsidRDefault="00A30CB1" w:rsidP="00B914E1"/>
    <w:tbl>
      <w:tblPr>
        <w:tblpPr w:leftFromText="180" w:rightFromText="180" w:vertAnchor="text" w:tblpY="1"/>
        <w:tblOverlap w:val="never"/>
        <w:tblW w:w="618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14:paraId="6BEBA6C9" w14:textId="77777777" w:rsidTr="009516E8">
        <w:trPr>
          <w:trHeight w:val="70"/>
        </w:trPr>
        <w:tc>
          <w:tcPr>
            <w:tcW w:w="345" w:type="dxa"/>
          </w:tcPr>
          <w:p w14:paraId="11E31619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FD37640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E6C65CA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89EFD8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9C2F5E2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75F8C5C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798742C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EAD9227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3CCB7AA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14:paraId="7FAEB1E5" w14:textId="77777777" w:rsidR="00B914E1" w:rsidRPr="00D824CE" w:rsidRDefault="00B914E1" w:rsidP="009516E8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14:paraId="6A1AAB1B" w14:textId="77777777" w:rsidR="0099366A" w:rsidRPr="00811ECA" w:rsidRDefault="0099366A" w:rsidP="00811EC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7932A330" w14:textId="77777777" w:rsidR="00811ECA" w:rsidRPr="00811ECA" w:rsidRDefault="00811ECA" w:rsidP="00811EC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811ECA">
        <w:rPr>
          <w:rFonts w:ascii="Tahoma" w:hAnsi="Tahoma" w:cs="Tahoma"/>
          <w:b/>
          <w:caps/>
        </w:rPr>
        <w:t xml:space="preserve">План проведения Закупочной процедуры </w:t>
      </w:r>
    </w:p>
    <w:p w14:paraId="26AB5D7A" w14:textId="1D44A842" w:rsidR="00811ECA" w:rsidRDefault="00811ECA" w:rsidP="00811ECA">
      <w:pPr>
        <w:tabs>
          <w:tab w:val="left" w:pos="720"/>
        </w:tabs>
        <w:spacing w:after="120"/>
        <w:jc w:val="center"/>
        <w:rPr>
          <w:rFonts w:ascii="Tahoma" w:hAnsi="Tahoma" w:cs="Tahoma"/>
          <w:b/>
          <w:i/>
        </w:rPr>
      </w:pPr>
      <w:r w:rsidRPr="00811ECA">
        <w:rPr>
          <w:rFonts w:ascii="Tahoma" w:hAnsi="Tahoma" w:cs="Tahoma"/>
          <w:b/>
          <w:i/>
        </w:rPr>
        <w:t xml:space="preserve">выполнение работ по </w:t>
      </w:r>
      <w:r w:rsidR="00001767" w:rsidRPr="00001767">
        <w:rPr>
          <w:rFonts w:ascii="Tahoma" w:hAnsi="Tahoma" w:cs="Tahoma"/>
          <w:b/>
          <w:i/>
        </w:rPr>
        <w:t xml:space="preserve">разработке документации </w:t>
      </w:r>
      <w:r w:rsidR="00EF247D" w:rsidRPr="00EF247D">
        <w:rPr>
          <w:rFonts w:ascii="Tahoma" w:hAnsi="Tahoma" w:cs="Tahoma"/>
          <w:b/>
          <w:i/>
        </w:rPr>
        <w:t xml:space="preserve">по замене оборудования </w:t>
      </w:r>
      <w:r w:rsidR="00001767" w:rsidRPr="00001767">
        <w:rPr>
          <w:rFonts w:ascii="Tahoma" w:hAnsi="Tahoma" w:cs="Tahoma"/>
          <w:b/>
          <w:i/>
        </w:rPr>
        <w:t>насосной стабилизации конденсата «Парка резервуарного (промыслового конденсатного) Мессояхского цеха (промысла)» и обеспечению проведения её экспертизы промышленной безопасности</w:t>
      </w:r>
    </w:p>
    <w:p w14:paraId="1C232B77" w14:textId="77777777" w:rsidR="0099366A" w:rsidRPr="00811ECA" w:rsidRDefault="0099366A" w:rsidP="00811EC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239"/>
        <w:gridCol w:w="3140"/>
        <w:gridCol w:w="2170"/>
      </w:tblGrid>
      <w:tr w:rsidR="00811ECA" w:rsidRPr="00811ECA" w14:paraId="38190283" w14:textId="77777777" w:rsidTr="000B00EE">
        <w:trPr>
          <w:cantSplit/>
          <w:trHeight w:val="5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E0AC" w14:textId="77777777" w:rsidR="00811ECA" w:rsidRPr="00811ECA" w:rsidRDefault="00811ECA" w:rsidP="00811EC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1ECA">
              <w:rPr>
                <w:rFonts w:ascii="Tahoma" w:hAnsi="Tahoma" w:cs="Tahoma"/>
                <w:b/>
                <w:sz w:val="20"/>
                <w:szCs w:val="20"/>
              </w:rPr>
              <w:t>Сроки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E7AC" w14:textId="77777777" w:rsidR="00811ECA" w:rsidRPr="00811ECA" w:rsidRDefault="00811ECA" w:rsidP="00811EC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1ECA">
              <w:rPr>
                <w:rFonts w:ascii="Tahoma" w:hAnsi="Tahoma" w:cs="Tahoma"/>
                <w:b/>
                <w:sz w:val="20"/>
                <w:szCs w:val="20"/>
              </w:rPr>
              <w:t>Процесс/Работа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8C5F" w14:textId="77777777" w:rsidR="00811ECA" w:rsidRPr="00811ECA" w:rsidRDefault="00811ECA" w:rsidP="00811EC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1ECA">
              <w:rPr>
                <w:rFonts w:ascii="Tahoma" w:hAnsi="Tahoma" w:cs="Tahoma"/>
                <w:b/>
                <w:sz w:val="20"/>
                <w:szCs w:val="20"/>
              </w:rPr>
              <w:t>Содержание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9FF04" w14:textId="77777777" w:rsidR="00811ECA" w:rsidRPr="00811ECA" w:rsidRDefault="00811ECA" w:rsidP="00811EC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1ECA">
              <w:rPr>
                <w:rFonts w:ascii="Tahoma" w:hAnsi="Tahoma" w:cs="Tahoma"/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533AED" w:rsidRPr="00811ECA" w14:paraId="4179AD23" w14:textId="77777777" w:rsidTr="00FB4398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2F10" w14:textId="3BD12385" w:rsidR="00533AED" w:rsidRPr="00506AD6" w:rsidRDefault="00533AED" w:rsidP="00B85C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AD6">
              <w:rPr>
                <w:rFonts w:ascii="Tahoma" w:hAnsi="Tahoma" w:cs="Tahoma"/>
                <w:sz w:val="20"/>
                <w:szCs w:val="20"/>
              </w:rPr>
              <w:t>1</w:t>
            </w:r>
            <w:r w:rsidR="00B85C27" w:rsidRPr="00506AD6">
              <w:rPr>
                <w:rFonts w:ascii="Tahoma" w:hAnsi="Tahoma" w:cs="Tahoma"/>
                <w:sz w:val="20"/>
                <w:szCs w:val="20"/>
              </w:rPr>
              <w:t>7</w:t>
            </w:r>
            <w:r w:rsidRPr="00506AD6">
              <w:rPr>
                <w:rFonts w:ascii="Tahoma" w:hAnsi="Tahoma" w:cs="Tahoma"/>
                <w:sz w:val="20"/>
                <w:szCs w:val="20"/>
              </w:rPr>
              <w:t>.07.2017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39A0" w14:textId="77777777" w:rsidR="00533AED" w:rsidRPr="00506AD6" w:rsidRDefault="00533AED" w:rsidP="00533AED">
            <w:pPr>
              <w:rPr>
                <w:rFonts w:ascii="Tahoma" w:hAnsi="Tahoma" w:cs="Tahoma"/>
                <w:sz w:val="20"/>
                <w:szCs w:val="20"/>
              </w:rPr>
            </w:pPr>
            <w:r w:rsidRPr="00506AD6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38D8A" w14:textId="77777777" w:rsidR="00533AED" w:rsidRPr="00811ECA" w:rsidRDefault="00533AED" w:rsidP="00533AE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9584" w14:textId="71E02A34" w:rsidR="00533AED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533AED" w:rsidRPr="00811ECA" w14:paraId="724C7B52" w14:textId="77777777" w:rsidTr="0099366A">
        <w:trPr>
          <w:trHeight w:val="51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CCA" w14:textId="36948FED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03.08.2017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16F8" w14:textId="2E5E1364" w:rsidR="00533AED" w:rsidRPr="00811ECA" w:rsidRDefault="00533AED" w:rsidP="00533AED">
            <w:pPr>
              <w:rPr>
                <w:rFonts w:ascii="Tahoma" w:hAnsi="Tahoma" w:cs="Tahoma"/>
                <w:sz w:val="20"/>
                <w:szCs w:val="20"/>
              </w:rPr>
            </w:pPr>
            <w:r w:rsidRPr="00811ECA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E1DD" w14:textId="77777777" w:rsidR="00533AED" w:rsidRPr="00811ECA" w:rsidRDefault="00533AED" w:rsidP="00533AE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B6DA" w14:textId="22330E9E" w:rsidR="00533AED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533AED" w:rsidRPr="00811ECA" w14:paraId="2BC9C277" w14:textId="77777777" w:rsidTr="00FB4398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E67B" w14:textId="07AA9E0E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04.08.2017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F9E4" w14:textId="77777777" w:rsidR="00533AED" w:rsidRPr="00811ECA" w:rsidRDefault="00533AED" w:rsidP="00533AED">
            <w:pPr>
              <w:rPr>
                <w:rFonts w:ascii="Tahoma" w:hAnsi="Tahoma" w:cs="Tahoma"/>
                <w:sz w:val="20"/>
                <w:szCs w:val="20"/>
              </w:rPr>
            </w:pPr>
            <w:r w:rsidRPr="00811ECA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86762" w14:textId="77777777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65D1" w14:textId="5F838DD5" w:rsidR="00533AED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533AED" w:rsidRPr="00811ECA" w14:paraId="1CE20194" w14:textId="77777777" w:rsidTr="00FB4398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2A44" w14:textId="4B20C30C" w:rsidR="00533AED" w:rsidRPr="00811ECA" w:rsidRDefault="00533AED" w:rsidP="003630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3630ED">
              <w:rPr>
                <w:rFonts w:ascii="Tahoma" w:hAnsi="Tahoma" w:cs="Tahoma"/>
                <w:sz w:val="20"/>
                <w:szCs w:val="20"/>
              </w:rPr>
              <w:t>8</w:t>
            </w:r>
            <w:r>
              <w:rPr>
                <w:rFonts w:ascii="Tahoma" w:hAnsi="Tahoma" w:cs="Tahoma"/>
                <w:sz w:val="20"/>
                <w:szCs w:val="20"/>
              </w:rPr>
              <w:t>.08.2017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06725" w14:textId="77777777" w:rsidR="00533AED" w:rsidRPr="00811ECA" w:rsidRDefault="00533AED" w:rsidP="00533AED">
            <w:pPr>
              <w:rPr>
                <w:rFonts w:ascii="Tahoma" w:hAnsi="Tahoma" w:cs="Tahoma"/>
                <w:sz w:val="20"/>
                <w:szCs w:val="20"/>
              </w:rPr>
            </w:pPr>
            <w:r w:rsidRPr="00811ECA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 и проверка УЭБиР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1B469" w14:textId="77777777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E15" w14:textId="728E9E45" w:rsidR="00533AED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533AED" w:rsidRPr="00811ECA" w14:paraId="762510DE" w14:textId="77777777" w:rsidTr="00FB4398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5C37" w14:textId="18908C22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09.08.2017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6E76" w14:textId="77777777" w:rsidR="00533AED" w:rsidRPr="00811ECA" w:rsidRDefault="00533AED" w:rsidP="00533AE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1ECA">
              <w:rPr>
                <w:rFonts w:ascii="Tahoma" w:hAnsi="Tahoma" w:cs="Tahoma"/>
                <w:color w:val="000000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BA5D1" w14:textId="77777777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874C9" w14:textId="03FA0169" w:rsidR="00533AED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533AED" w:rsidRPr="00811ECA" w14:paraId="4B7B2FC1" w14:textId="77777777" w:rsidTr="00FB4398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0A4A" w14:textId="6053D929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A07286">
              <w:rPr>
                <w:rFonts w:ascii="Tahoma" w:hAnsi="Tahoma" w:cs="Tahoma"/>
                <w:sz w:val="20"/>
                <w:szCs w:val="20"/>
              </w:rPr>
              <w:t>14.08.2017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87340" w14:textId="77777777" w:rsidR="00533AED" w:rsidRPr="00811ECA" w:rsidRDefault="00533AED" w:rsidP="00533AE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1ECA">
              <w:rPr>
                <w:rFonts w:ascii="Tahoma" w:hAnsi="Tahoma" w:cs="Tahoma"/>
                <w:color w:val="000000"/>
                <w:sz w:val="20"/>
                <w:szCs w:val="20"/>
              </w:rPr>
              <w:t>Проведение переторжки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A4B32" w14:textId="77777777" w:rsidR="00533AED" w:rsidRPr="00811ECA" w:rsidRDefault="00533A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00C0D" w14:textId="2587455B" w:rsidR="00533AED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3630ED" w:rsidRPr="00811ECA" w14:paraId="0F13CBBE" w14:textId="77777777" w:rsidTr="00FB4398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7FC0" w14:textId="057BE249" w:rsidR="003630ED" w:rsidRPr="00A07286" w:rsidRDefault="003630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16.08.2017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59183" w14:textId="7CA4CF13" w:rsidR="003630ED" w:rsidRPr="00811ECA" w:rsidRDefault="003630ED" w:rsidP="00533AE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Проведение итогов закупки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C213D" w14:textId="77777777" w:rsidR="003630ED" w:rsidRPr="00811ECA" w:rsidRDefault="003630ED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1A8CC" w14:textId="77777777" w:rsidR="003630ED" w:rsidRDefault="003630ED" w:rsidP="003630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4B85">
              <w:rPr>
                <w:rFonts w:ascii="Tahoma" w:hAnsi="Tahoma" w:cs="Tahoma"/>
                <w:sz w:val="20"/>
                <w:szCs w:val="20"/>
              </w:rPr>
              <w:t>ЦЗК</w:t>
            </w:r>
          </w:p>
          <w:p w14:paraId="4A53E20C" w14:textId="2165553B" w:rsidR="003630ED" w:rsidRDefault="003630ED" w:rsidP="003630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D376FC" w:rsidRPr="00811ECA" w14:paraId="78635968" w14:textId="77777777" w:rsidTr="0099366A">
        <w:trPr>
          <w:trHeight w:val="928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E192" w14:textId="10C27A8D" w:rsidR="00D376FC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18.08.2017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16B70" w14:textId="46279073" w:rsidR="00D376FC" w:rsidRPr="00811ECA" w:rsidRDefault="00353C1D" w:rsidP="0099366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D376FC" w:rsidRPr="00811ECA">
              <w:rPr>
                <w:rFonts w:ascii="Tahoma" w:hAnsi="Tahoma" w:cs="Tahoma"/>
                <w:sz w:val="20"/>
                <w:szCs w:val="20"/>
              </w:rPr>
              <w:t xml:space="preserve"> результатов процедуры закупки</w:t>
            </w:r>
            <w:r w:rsidR="0099366A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D376FC" w:rsidRPr="00811ECA">
              <w:rPr>
                <w:rFonts w:ascii="Tahoma" w:hAnsi="Tahoma" w:cs="Tahoma"/>
                <w:sz w:val="20"/>
                <w:szCs w:val="20"/>
              </w:rPr>
              <w:t>Уведомлени</w:t>
            </w:r>
            <w:r w:rsidR="0099366A">
              <w:rPr>
                <w:rFonts w:ascii="Tahoma" w:hAnsi="Tahoma" w:cs="Tahoma"/>
                <w:sz w:val="20"/>
                <w:szCs w:val="20"/>
              </w:rPr>
              <w:t>е</w:t>
            </w:r>
            <w:r w:rsidR="00D376FC" w:rsidRPr="00811ECA">
              <w:rPr>
                <w:rFonts w:ascii="Tahoma" w:hAnsi="Tahoma" w:cs="Tahoma"/>
                <w:sz w:val="20"/>
                <w:szCs w:val="20"/>
              </w:rPr>
              <w:t xml:space="preserve"> победителю закупки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399E0" w14:textId="77777777" w:rsidR="00D376FC" w:rsidRPr="00811ECA" w:rsidRDefault="00D376FC" w:rsidP="00533AE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29E0C" w14:textId="77777777" w:rsidR="00D376FC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4B85">
              <w:rPr>
                <w:rFonts w:ascii="Tahoma" w:hAnsi="Tahoma" w:cs="Tahoma"/>
                <w:sz w:val="20"/>
                <w:szCs w:val="20"/>
              </w:rPr>
              <w:t>ЦЗК</w:t>
            </w:r>
          </w:p>
          <w:p w14:paraId="23831FB0" w14:textId="59D62B84" w:rsidR="00D376FC" w:rsidRPr="00811ECA" w:rsidRDefault="00D376FC" w:rsidP="0053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14:paraId="5496BF31" w14:textId="28838A21" w:rsidR="00811ECA" w:rsidRPr="00811ECA" w:rsidRDefault="00811ECA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lang w:eastAsia="ru-RU"/>
        </w:rPr>
      </w:pPr>
    </w:p>
    <w:p w14:paraId="36318AFA" w14:textId="747216F0" w:rsidR="00811ECA" w:rsidRPr="00811ECA" w:rsidRDefault="00811ECA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lang w:eastAsia="ru-RU"/>
        </w:rPr>
      </w:pPr>
    </w:p>
    <w:p w14:paraId="25AD59EF" w14:textId="740BC955" w:rsidR="00811ECA" w:rsidRPr="00811ECA" w:rsidRDefault="00811ECA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lang w:eastAsia="ru-RU"/>
        </w:rPr>
      </w:pPr>
    </w:p>
    <w:p w14:paraId="065FF9BF" w14:textId="1D5A15EC" w:rsidR="00811ECA" w:rsidRDefault="00811ECA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EF808FA" w14:textId="76DFF4FC" w:rsidR="009F42C6" w:rsidRDefault="009F42C6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D43474E" w14:textId="77777777" w:rsidR="008F459D" w:rsidRDefault="008F459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913261E" w14:textId="77777777" w:rsidR="008F459D" w:rsidRDefault="008F459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EAA423D" w14:textId="77777777" w:rsidR="008F459D" w:rsidRDefault="008F459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4BBE2E0" w14:textId="77777777" w:rsidR="008F459D" w:rsidRDefault="008F459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A044193" w14:textId="77777777" w:rsidR="00353C1D" w:rsidRDefault="00353C1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054A129" w14:textId="77777777" w:rsidR="00353C1D" w:rsidRDefault="00353C1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9B76602" w14:textId="77777777" w:rsidR="00353C1D" w:rsidRDefault="00353C1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BD1127A" w14:textId="77777777" w:rsidR="00353C1D" w:rsidRDefault="00353C1D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C7D561B" w14:textId="39984F25" w:rsidR="009F42C6" w:rsidRDefault="009F42C6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F5D2A3E" w14:textId="77777777" w:rsidR="009F42C6" w:rsidRDefault="009F42C6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A6A4BF4" w14:textId="77777777" w:rsidR="00147BC1" w:rsidRDefault="009516E8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Информационная карта</w:t>
      </w:r>
    </w:p>
    <w:p w14:paraId="6AF0AEDF" w14:textId="77777777" w:rsidR="00147BC1" w:rsidRPr="00147BC1" w:rsidRDefault="00147BC1" w:rsidP="00147BC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2E719C0C" w14:textId="77777777" w:rsidR="00147BC1" w:rsidRPr="00C8422C" w:rsidRDefault="00147BC1" w:rsidP="00147BC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C8422C">
        <w:rPr>
          <w:rFonts w:ascii="Tahoma" w:eastAsia="Times New Roman" w:hAnsi="Tahoma" w:cs="Tahoma"/>
          <w:i/>
          <w:lang w:eastAsia="ru-RU"/>
        </w:rPr>
        <w:t>Закупочная процедура является внутренней процедурой выбора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577C35B9" w14:textId="77777777" w:rsidR="00147BC1" w:rsidRPr="00C8422C" w:rsidRDefault="00147BC1" w:rsidP="00147BC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5325F158" w14:textId="4087879A" w:rsidR="008023FF" w:rsidRDefault="008023FF" w:rsidP="008023F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физические лица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01B031C7" w14:textId="77777777" w:rsidR="00147BC1" w:rsidRDefault="00147BC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105"/>
        <w:gridCol w:w="5541"/>
      </w:tblGrid>
      <w:tr w:rsidR="009516E8" w:rsidRPr="009F633A" w14:paraId="0940B339" w14:textId="77777777" w:rsidTr="00F5674D">
        <w:trPr>
          <w:trHeight w:val="37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24488" w14:textId="77777777" w:rsidR="009516E8" w:rsidRPr="00F5674D" w:rsidRDefault="00F5674D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5674D">
              <w:rPr>
                <w:rFonts w:ascii="Tahoma" w:eastAsia="Times New Roman" w:hAnsi="Tahoma" w:cs="Tahoma"/>
                <w:b/>
                <w:lang w:eastAsia="ru-RU"/>
              </w:rPr>
              <w:t>№</w:t>
            </w:r>
            <w:r w:rsidR="009516E8" w:rsidRPr="00F5674D">
              <w:rPr>
                <w:rFonts w:ascii="Tahoma" w:hAnsi="Tahoma" w:cs="Tahoma"/>
                <w:b/>
              </w:rPr>
              <w:t xml:space="preserve"> п/п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BBF9D0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F633A">
              <w:rPr>
                <w:rFonts w:ascii="Tahoma" w:hAnsi="Tahoma" w:cs="Tahoma"/>
                <w:b/>
              </w:rPr>
              <w:t>Положение документа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B7A53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F633A">
              <w:rPr>
                <w:rFonts w:ascii="Tahoma" w:hAnsi="Tahoma" w:cs="Tahoma"/>
                <w:b/>
              </w:rPr>
              <w:t>Пояснения</w:t>
            </w:r>
          </w:p>
        </w:tc>
      </w:tr>
      <w:tr w:rsidR="009516E8" w:rsidRPr="009F633A" w14:paraId="5439D0E0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848E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2A748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Наименование заказчика, контактная информация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8404F" w14:textId="77777777" w:rsidR="00483243" w:rsidRPr="009516E8" w:rsidRDefault="00483243" w:rsidP="00483243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>АО «Норильс</w:t>
            </w:r>
            <w:r>
              <w:rPr>
                <w:rFonts w:ascii="Tahoma" w:hAnsi="Tahoma" w:cs="Tahoma"/>
                <w:i/>
              </w:rPr>
              <w:t>кгазпром</w:t>
            </w:r>
            <w:r w:rsidRPr="009516E8">
              <w:rPr>
                <w:rFonts w:ascii="Tahoma" w:hAnsi="Tahoma" w:cs="Tahoma"/>
                <w:i/>
              </w:rPr>
              <w:t>»</w:t>
            </w:r>
          </w:p>
          <w:p w14:paraId="05A7F7A9" w14:textId="77777777" w:rsidR="00483243" w:rsidRPr="009516E8" w:rsidRDefault="00483243" w:rsidP="00483243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>Место нахождения: Российская Федерация, Красноярский край, г. Норильск</w:t>
            </w:r>
          </w:p>
          <w:p w14:paraId="17D4C385" w14:textId="77777777" w:rsidR="00483243" w:rsidRPr="009516E8" w:rsidRDefault="00483243" w:rsidP="00483243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>Почтовый адрес: 663318, Красноярский край, г. Норильск, пл. Газовиков Заполярья, д.1</w:t>
            </w:r>
          </w:p>
          <w:p w14:paraId="585D96D6" w14:textId="77777777" w:rsidR="00483243" w:rsidRPr="009516E8" w:rsidRDefault="00483243" w:rsidP="00483243">
            <w:pPr>
              <w:pStyle w:val="aff9"/>
              <w:rPr>
                <w:rFonts w:ascii="Tahoma" w:hAnsi="Tahoma" w:cs="Tahoma"/>
                <w:i/>
              </w:rPr>
            </w:pPr>
          </w:p>
          <w:p w14:paraId="41AE71ED" w14:textId="77777777" w:rsidR="005B5DA3" w:rsidRDefault="00AF4E7F" w:rsidP="00AF4E7F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 xml:space="preserve">По организационным вопросам, по вопросам оформления заявки и предоставления документов, по техническим вопросам контактное лицо – </w:t>
            </w:r>
          </w:p>
          <w:p w14:paraId="7F6E338A" w14:textId="5C55591A" w:rsidR="00AF4E7F" w:rsidRPr="005B5DA3" w:rsidRDefault="005B5DA3" w:rsidP="00AF4E7F">
            <w:pPr>
              <w:pStyle w:val="aff9"/>
              <w:rPr>
                <w:rFonts w:ascii="Tahoma" w:hAnsi="Tahoma" w:cs="Tahoma"/>
                <w:i/>
              </w:rPr>
            </w:pPr>
            <w:r w:rsidRPr="005B5DA3">
              <w:rPr>
                <w:rFonts w:ascii="Tahoma" w:hAnsi="Tahoma" w:cs="Tahoma"/>
                <w:i/>
              </w:rPr>
              <w:t>Вдовин Александр Владимирович</w:t>
            </w:r>
            <w:r w:rsidR="00AF4E7F" w:rsidRPr="005B5DA3">
              <w:rPr>
                <w:rFonts w:ascii="Tahoma" w:hAnsi="Tahoma" w:cs="Tahoma"/>
                <w:i/>
              </w:rPr>
              <w:t xml:space="preserve">, </w:t>
            </w:r>
          </w:p>
          <w:p w14:paraId="41BC35EF" w14:textId="32414208" w:rsidR="00AF4E7F" w:rsidRPr="005B5DA3" w:rsidRDefault="005B5DA3" w:rsidP="00AF4E7F">
            <w:pPr>
              <w:pStyle w:val="aff9"/>
              <w:rPr>
                <w:rFonts w:ascii="Tahoma" w:hAnsi="Tahoma" w:cs="Tahoma"/>
                <w:i/>
              </w:rPr>
            </w:pPr>
            <w:r w:rsidRPr="005B5DA3">
              <w:rPr>
                <w:rFonts w:ascii="Tahoma" w:hAnsi="Tahoma" w:cs="Tahoma"/>
                <w:i/>
              </w:rPr>
              <w:t>тел.: (3919) 25-31-00 (доб. 42-43</w:t>
            </w:r>
            <w:r w:rsidR="00AF4E7F" w:rsidRPr="005B5DA3">
              <w:rPr>
                <w:rFonts w:ascii="Tahoma" w:hAnsi="Tahoma" w:cs="Tahoma"/>
                <w:i/>
              </w:rPr>
              <w:t>),</w:t>
            </w:r>
          </w:p>
          <w:p w14:paraId="0C27216C" w14:textId="7CB73B2F" w:rsidR="009516E8" w:rsidRPr="009F633A" w:rsidRDefault="00AF4E7F" w:rsidP="00AF4E7F">
            <w:pPr>
              <w:pStyle w:val="aff9"/>
            </w:pPr>
            <w:r w:rsidRPr="009C33A8">
              <w:rPr>
                <w:rFonts w:ascii="Tahoma" w:hAnsi="Tahoma" w:cs="Tahoma"/>
                <w:i/>
              </w:rPr>
              <w:t xml:space="preserve">адрес электронной почты: </w:t>
            </w:r>
            <w:r w:rsidR="00F132AE" w:rsidRPr="00F132AE">
              <w:rPr>
                <w:rFonts w:ascii="Tahoma" w:hAnsi="Tahoma" w:cs="Tahoma"/>
                <w:i/>
                <w:lang w:val="en-US"/>
              </w:rPr>
              <w:t>vdovin</w:t>
            </w:r>
            <w:r w:rsidRPr="00F132AE">
              <w:rPr>
                <w:rFonts w:ascii="Tahoma" w:hAnsi="Tahoma" w:cs="Tahoma"/>
                <w:i/>
              </w:rPr>
              <w:t>@</w:t>
            </w:r>
            <w:r w:rsidRPr="00F132AE">
              <w:rPr>
                <w:rFonts w:ascii="Tahoma" w:hAnsi="Tahoma" w:cs="Tahoma"/>
                <w:i/>
                <w:lang w:val="en-US"/>
              </w:rPr>
              <w:t>ngaz</w:t>
            </w:r>
            <w:r w:rsidRPr="00F132AE">
              <w:rPr>
                <w:rFonts w:ascii="Tahoma" w:hAnsi="Tahoma" w:cs="Tahoma"/>
                <w:i/>
              </w:rPr>
              <w:t>.</w:t>
            </w:r>
            <w:r w:rsidRPr="00F132AE">
              <w:rPr>
                <w:rFonts w:ascii="Tahoma" w:hAnsi="Tahoma" w:cs="Tahoma"/>
                <w:i/>
                <w:lang w:val="en-US"/>
              </w:rPr>
              <w:t>ru</w:t>
            </w:r>
            <w:r w:rsidRPr="00F132AE">
              <w:rPr>
                <w:rFonts w:ascii="Tahoma" w:hAnsi="Tahoma" w:cs="Tahoma"/>
                <w:i/>
              </w:rPr>
              <w:t>.</w:t>
            </w:r>
          </w:p>
        </w:tc>
      </w:tr>
      <w:tr w:rsidR="009516E8" w:rsidRPr="009F633A" w14:paraId="1198F290" w14:textId="77777777" w:rsidTr="00613757">
        <w:trPr>
          <w:trHeight w:val="192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EF465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2AA6B" w14:textId="77777777" w:rsidR="009516E8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Способ и предмет закупки</w:t>
            </w:r>
          </w:p>
          <w:p w14:paraId="1010C203" w14:textId="77777777" w:rsidR="009516E8" w:rsidRPr="004D2D9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EF9938" w14:textId="0B2D8B23" w:rsidR="00B341AC" w:rsidRPr="003C14E4" w:rsidRDefault="009516E8" w:rsidP="00B341AC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  <w:i/>
              </w:rPr>
              <w:t xml:space="preserve">Открытый запрос предложений на проведение работ по </w:t>
            </w:r>
            <w:r w:rsidR="004B35C8" w:rsidRPr="004B35C8">
              <w:rPr>
                <w:rFonts w:ascii="Tahoma" w:hAnsi="Tahoma" w:cs="Tahoma"/>
                <w:i/>
              </w:rPr>
              <w:t xml:space="preserve">разработке документации </w:t>
            </w:r>
            <w:r w:rsidR="00720171" w:rsidRPr="00720171">
              <w:rPr>
                <w:rFonts w:ascii="Tahoma" w:hAnsi="Tahoma" w:cs="Tahoma"/>
                <w:i/>
              </w:rPr>
              <w:t>по замене оборудования</w:t>
            </w:r>
            <w:r w:rsidR="004B35C8" w:rsidRPr="004B35C8">
              <w:rPr>
                <w:rFonts w:ascii="Tahoma" w:hAnsi="Tahoma" w:cs="Tahoma"/>
                <w:i/>
              </w:rPr>
              <w:t xml:space="preserve"> насосной стабилизации конденсата «Парка резервуарного (промыслового конденсатного) Мессояхского цеха (промысла)» и обеспечению проведения её экспертизы промышленной безопасности</w:t>
            </w:r>
          </w:p>
          <w:p w14:paraId="1BD5F906" w14:textId="77777777" w:rsidR="00B341AC" w:rsidRDefault="00B341AC" w:rsidP="00B3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</w:p>
          <w:p w14:paraId="7ABF226F" w14:textId="481EDB8D" w:rsidR="001604D6" w:rsidRPr="001604D6" w:rsidRDefault="001604D6" w:rsidP="00BE3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1E59B5">
              <w:rPr>
                <w:rFonts w:ascii="Tahoma" w:hAnsi="Tahoma" w:cs="Tahoma"/>
              </w:rPr>
              <w:t>(</w:t>
            </w:r>
            <w:r w:rsidR="001E59B5" w:rsidRPr="001E59B5">
              <w:rPr>
                <w:rFonts w:ascii="Tahoma" w:hAnsi="Tahoma" w:cs="Tahoma"/>
                <w:bCs/>
              </w:rPr>
              <w:t>ОКВЭД</w:t>
            </w:r>
            <w:r w:rsidR="0062092A">
              <w:rPr>
                <w:rFonts w:ascii="Tahoma" w:hAnsi="Tahoma" w:cs="Tahoma"/>
                <w:bCs/>
              </w:rPr>
              <w:t>2</w:t>
            </w:r>
            <w:r w:rsidR="001E59B5" w:rsidRPr="001E59B5">
              <w:rPr>
                <w:rFonts w:ascii="Tahoma" w:hAnsi="Tahoma" w:cs="Tahoma"/>
                <w:bCs/>
              </w:rPr>
              <w:t xml:space="preserve"> </w:t>
            </w:r>
            <w:r w:rsidR="001E59B5" w:rsidRPr="001E59B5">
              <w:rPr>
                <w:rFonts w:ascii="Tahoma" w:hAnsi="Tahoma" w:cs="Tahoma"/>
              </w:rPr>
              <w:t>71.20.62</w:t>
            </w:r>
            <w:r w:rsidRPr="001E59B5">
              <w:rPr>
                <w:rFonts w:ascii="Tahoma" w:hAnsi="Tahoma" w:cs="Tahoma"/>
              </w:rPr>
              <w:t>; ОКП</w:t>
            </w:r>
            <w:r w:rsidR="00BE3EEE">
              <w:rPr>
                <w:rFonts w:ascii="Tahoma" w:hAnsi="Tahoma" w:cs="Tahoma"/>
              </w:rPr>
              <w:t>Д</w:t>
            </w:r>
            <w:r w:rsidR="00C3602A">
              <w:rPr>
                <w:rFonts w:ascii="Tahoma" w:hAnsi="Tahoma" w:cs="Tahoma"/>
              </w:rPr>
              <w:t>2</w:t>
            </w:r>
            <w:r w:rsidRPr="001E59B5">
              <w:rPr>
                <w:rFonts w:ascii="Tahoma" w:hAnsi="Tahoma" w:cs="Tahoma"/>
              </w:rPr>
              <w:t xml:space="preserve"> </w:t>
            </w:r>
            <w:r w:rsidR="001E59B5" w:rsidRPr="001E59B5">
              <w:rPr>
                <w:rFonts w:ascii="Tahoma" w:hAnsi="Tahoma" w:cs="Tahoma"/>
              </w:rPr>
              <w:t>71.20.19.110</w:t>
            </w:r>
            <w:r w:rsidRPr="001E59B5">
              <w:rPr>
                <w:rFonts w:ascii="Tahoma" w:hAnsi="Tahoma" w:cs="Tahoma"/>
              </w:rPr>
              <w:t>)</w:t>
            </w:r>
          </w:p>
        </w:tc>
      </w:tr>
      <w:tr w:rsidR="009516E8" w:rsidRPr="009F633A" w14:paraId="1D3D863F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9E4A1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8C3A27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Место выполнения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9FCB0D" w14:textId="2306F867" w:rsidR="009516E8" w:rsidRPr="009F633A" w:rsidRDefault="006714F7" w:rsidP="00160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Территория исполнителя</w:t>
            </w:r>
          </w:p>
        </w:tc>
      </w:tr>
      <w:tr w:rsidR="009516E8" w:rsidRPr="009F633A" w14:paraId="261E7410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53CE2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1912B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Сроки выполнения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EF370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 xml:space="preserve">С момента заключения договора по </w:t>
            </w:r>
            <w:r w:rsidRPr="008023FF">
              <w:rPr>
                <w:rFonts w:ascii="Tahoma" w:hAnsi="Tahoma" w:cs="Tahoma"/>
                <w:i/>
              </w:rPr>
              <w:t>30.09.2017</w:t>
            </w:r>
          </w:p>
        </w:tc>
      </w:tr>
      <w:tr w:rsidR="009516E8" w:rsidRPr="009F633A" w14:paraId="72D30E14" w14:textId="77777777" w:rsidTr="008C3013">
        <w:trPr>
          <w:trHeight w:val="47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575AF5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95E58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B51AD4" w14:textId="14CD35E8" w:rsidR="009516E8" w:rsidRPr="009F633A" w:rsidRDefault="008C3013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201D1">
              <w:rPr>
                <w:rFonts w:ascii="Tahoma" w:hAnsi="Tahoma" w:cs="Tahoma"/>
              </w:rPr>
              <w:t>254 237,29</w:t>
            </w:r>
          </w:p>
        </w:tc>
      </w:tr>
      <w:tr w:rsidR="009516E8" w:rsidRPr="009F633A" w14:paraId="545477BA" w14:textId="77777777" w:rsidTr="004C2E54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D0180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6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629F2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Форма, сроки и порядок оплаты товара, работ, услуг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F3F03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В соответствии с условиями договора</w:t>
            </w:r>
          </w:p>
        </w:tc>
      </w:tr>
      <w:tr w:rsidR="009516E8" w:rsidRPr="009F633A" w14:paraId="11CBAFCB" w14:textId="77777777" w:rsidTr="004C2E54">
        <w:trPr>
          <w:trHeight w:val="1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2086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7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9AF4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Независимая (банковская) гарантия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6691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Не предусмотрена</w:t>
            </w:r>
          </w:p>
        </w:tc>
      </w:tr>
      <w:tr w:rsidR="009516E8" w:rsidRPr="009F633A" w14:paraId="20DEFB7D" w14:textId="77777777" w:rsidTr="004C2E54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3B6F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8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2E1E3B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Краткая характеристика выполняемых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A9FBD" w14:textId="676997C9" w:rsidR="009516E8" w:rsidRPr="009F633A" w:rsidRDefault="00D5598D" w:rsidP="00A6695A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Разработка</w:t>
            </w:r>
            <w:r w:rsidRPr="004B35C8">
              <w:rPr>
                <w:rFonts w:ascii="Tahoma" w:hAnsi="Tahoma" w:cs="Tahoma"/>
                <w:i/>
              </w:rPr>
              <w:t xml:space="preserve"> документации </w:t>
            </w:r>
            <w:r w:rsidR="00384189" w:rsidRPr="00384189">
              <w:rPr>
                <w:rFonts w:ascii="Tahoma" w:hAnsi="Tahoma" w:cs="Tahoma"/>
                <w:i/>
              </w:rPr>
              <w:t xml:space="preserve">по замене оборудования </w:t>
            </w:r>
            <w:r w:rsidRPr="004B35C8">
              <w:rPr>
                <w:rFonts w:ascii="Tahoma" w:hAnsi="Tahoma" w:cs="Tahoma"/>
                <w:i/>
              </w:rPr>
              <w:t>насосной стабилизации конденсата «Парка резервуарного (промыслового конденсатного) Мессояхского цеха (промысла)» и обеспечени</w:t>
            </w:r>
            <w:r w:rsidR="00A6695A">
              <w:rPr>
                <w:rFonts w:ascii="Tahoma" w:hAnsi="Tahoma" w:cs="Tahoma"/>
                <w:i/>
              </w:rPr>
              <w:t>е</w:t>
            </w:r>
            <w:r w:rsidRPr="004B35C8">
              <w:rPr>
                <w:rFonts w:ascii="Tahoma" w:hAnsi="Tahoma" w:cs="Tahoma"/>
                <w:i/>
              </w:rPr>
              <w:t xml:space="preserve"> проведения её экспертизы промышленной </w:t>
            </w:r>
            <w:r w:rsidRPr="004B35C8">
              <w:rPr>
                <w:rFonts w:ascii="Tahoma" w:hAnsi="Tahoma" w:cs="Tahoma"/>
                <w:i/>
              </w:rPr>
              <w:lastRenderedPageBreak/>
              <w:t>безопасности</w:t>
            </w:r>
            <w:r w:rsidR="000E082D">
              <w:rPr>
                <w:rFonts w:ascii="Tahoma" w:hAnsi="Tahoma" w:cs="Tahoma"/>
                <w:i/>
              </w:rPr>
              <w:t xml:space="preserve"> (в соответствии с техническим заданием)</w:t>
            </w:r>
          </w:p>
        </w:tc>
      </w:tr>
      <w:tr w:rsidR="009516E8" w:rsidRPr="009F633A" w14:paraId="7D38F13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2BE7B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9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246E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6098C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В соответствии с Т</w:t>
            </w:r>
            <w:r w:rsidRPr="009F633A">
              <w:rPr>
                <w:rFonts w:ascii="Tahoma" w:hAnsi="Tahoma" w:cs="Tahoma"/>
                <w:i/>
              </w:rPr>
              <w:t>ехническим заданием</w:t>
            </w:r>
          </w:p>
        </w:tc>
      </w:tr>
      <w:tr w:rsidR="009516E8" w:rsidRPr="009F633A" w14:paraId="73A5B2A6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B7F8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10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8849B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Срок подачи заявок на участие в закупочной процедуре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42659" w14:textId="5D8D9E24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BE3EEE">
              <w:rPr>
                <w:rFonts w:ascii="Tahoma" w:hAnsi="Tahoma" w:cs="Tahoma"/>
                <w:i/>
              </w:rPr>
              <w:t xml:space="preserve">С </w:t>
            </w:r>
            <w:r w:rsidR="00A6695A" w:rsidRPr="00BE3EEE">
              <w:rPr>
                <w:rFonts w:ascii="Tahoma" w:hAnsi="Tahoma" w:cs="Tahoma"/>
                <w:i/>
              </w:rPr>
              <w:t>1</w:t>
            </w:r>
            <w:r w:rsidR="00B85C27" w:rsidRPr="00BE3EEE">
              <w:rPr>
                <w:rFonts w:ascii="Tahoma" w:hAnsi="Tahoma" w:cs="Tahoma"/>
                <w:i/>
              </w:rPr>
              <w:t>7</w:t>
            </w:r>
            <w:r w:rsidRPr="00BE3EEE">
              <w:rPr>
                <w:rFonts w:ascii="Tahoma" w:hAnsi="Tahoma" w:cs="Tahoma"/>
                <w:i/>
              </w:rPr>
              <w:t>.0</w:t>
            </w:r>
            <w:r w:rsidR="00A6695A" w:rsidRPr="00BE3EEE">
              <w:rPr>
                <w:rFonts w:ascii="Tahoma" w:hAnsi="Tahoma" w:cs="Tahoma"/>
                <w:i/>
              </w:rPr>
              <w:t>7</w:t>
            </w:r>
            <w:r w:rsidRPr="00BE3EEE">
              <w:rPr>
                <w:rFonts w:ascii="Tahoma" w:hAnsi="Tahoma" w:cs="Tahoma"/>
                <w:i/>
              </w:rPr>
              <w:t xml:space="preserve">.2017 по </w:t>
            </w:r>
            <w:r w:rsidR="00A6695A" w:rsidRPr="00BE3EEE">
              <w:rPr>
                <w:rFonts w:ascii="Tahoma" w:hAnsi="Tahoma" w:cs="Tahoma"/>
                <w:i/>
              </w:rPr>
              <w:t>03</w:t>
            </w:r>
            <w:r w:rsidRPr="00BE3EEE">
              <w:rPr>
                <w:rFonts w:ascii="Tahoma" w:hAnsi="Tahoma" w:cs="Tahoma"/>
                <w:i/>
              </w:rPr>
              <w:t>.0</w:t>
            </w:r>
            <w:r w:rsidR="00A6695A" w:rsidRPr="00BE3EEE">
              <w:rPr>
                <w:rFonts w:ascii="Tahoma" w:hAnsi="Tahoma" w:cs="Tahoma"/>
                <w:i/>
              </w:rPr>
              <w:t>8</w:t>
            </w:r>
            <w:r w:rsidRPr="00BE3EEE">
              <w:rPr>
                <w:rFonts w:ascii="Tahoma" w:hAnsi="Tahoma" w:cs="Tahoma"/>
                <w:i/>
              </w:rPr>
              <w:t>.2017</w:t>
            </w:r>
          </w:p>
          <w:p w14:paraId="0E6FD75D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</w:rPr>
            </w:pPr>
            <w:r w:rsidRPr="009F633A">
              <w:rPr>
                <w:rFonts w:ascii="Tahoma" w:hAnsi="Tahoma" w:cs="Tahoma"/>
                <w:i/>
                <w:u w:val="single"/>
              </w:rPr>
              <w:t xml:space="preserve">Заказчик не принимает заявки, </w:t>
            </w:r>
            <w:r w:rsidR="00201130">
              <w:rPr>
                <w:rFonts w:ascii="Tahoma" w:hAnsi="Tahoma" w:cs="Tahoma"/>
                <w:i/>
                <w:u w:val="single"/>
              </w:rPr>
              <w:t>доставленные</w:t>
            </w:r>
            <w:r w:rsidRPr="009F633A">
              <w:rPr>
                <w:rFonts w:ascii="Tahoma" w:hAnsi="Tahoma" w:cs="Tahoma"/>
                <w:i/>
                <w:u w:val="single"/>
              </w:rPr>
              <w:t xml:space="preserve"> с опозданием.</w:t>
            </w:r>
          </w:p>
        </w:tc>
      </w:tr>
      <w:tr w:rsidR="009516E8" w:rsidRPr="009F633A" w14:paraId="3C2E1829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36D10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3BC1E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Место подачи заявок на участие в закупочной процедуре (адрес)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977A8" w14:textId="77777777" w:rsidR="002D6193" w:rsidRPr="009516E8" w:rsidRDefault="002D6193" w:rsidP="002D6193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>Заявки должны быть доставлены по адресу:</w:t>
            </w:r>
          </w:p>
          <w:p w14:paraId="39C0343D" w14:textId="77777777" w:rsidR="002D6193" w:rsidRPr="009516E8" w:rsidRDefault="002D6193" w:rsidP="002D6193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>663318, Красноярский край, г. Норильск, пл. Газовиков Заполярья, д.1.</w:t>
            </w:r>
          </w:p>
          <w:p w14:paraId="1DA0C83A" w14:textId="607E0491" w:rsidR="009516E8" w:rsidRPr="009516E8" w:rsidRDefault="002D6193" w:rsidP="001834ED">
            <w:pPr>
              <w:pStyle w:val="aff9"/>
              <w:rPr>
                <w:rFonts w:ascii="Tahoma" w:hAnsi="Tahoma" w:cs="Tahoma"/>
                <w:i/>
              </w:rPr>
            </w:pPr>
            <w:r w:rsidRPr="009516E8">
              <w:rPr>
                <w:rFonts w:ascii="Tahoma" w:hAnsi="Tahoma" w:cs="Tahoma"/>
                <w:i/>
              </w:rPr>
              <w:t>В разделе «КОМУ» указать:</w:t>
            </w:r>
            <w:r>
              <w:rPr>
                <w:rFonts w:ascii="Tahoma" w:hAnsi="Tahoma" w:cs="Tahoma"/>
                <w:i/>
              </w:rPr>
              <w:t xml:space="preserve"> </w:t>
            </w:r>
            <w:r w:rsidR="001834ED">
              <w:rPr>
                <w:rFonts w:ascii="Tahoma" w:hAnsi="Tahoma" w:cs="Tahoma"/>
                <w:i/>
              </w:rPr>
              <w:t>Ведущему инженеру</w:t>
            </w:r>
            <w:r w:rsidRPr="00D943B8">
              <w:rPr>
                <w:rFonts w:ascii="Tahoma" w:hAnsi="Tahoma" w:cs="Tahoma"/>
                <w:i/>
                <w:highlight w:val="yellow"/>
              </w:rPr>
              <w:t xml:space="preserve"> </w:t>
            </w:r>
            <w:r w:rsidRPr="001834ED">
              <w:rPr>
                <w:rFonts w:ascii="Tahoma" w:hAnsi="Tahoma" w:cs="Tahoma"/>
                <w:i/>
              </w:rPr>
              <w:t xml:space="preserve">отдела эксплуатации опасных производственных объектов ПТУ </w:t>
            </w:r>
            <w:r w:rsidR="001834ED">
              <w:rPr>
                <w:rFonts w:ascii="Tahoma" w:hAnsi="Tahoma" w:cs="Tahoma"/>
                <w:i/>
              </w:rPr>
              <w:t>Вдовину Александру Владимировичу</w:t>
            </w:r>
          </w:p>
        </w:tc>
      </w:tr>
      <w:tr w:rsidR="009516E8" w:rsidRPr="009F633A" w14:paraId="43DB474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1B47C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5DFD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Отборочные критерии, оценочные критерии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969C3" w14:textId="77777777" w:rsidR="009516E8" w:rsidRPr="009F633A" w:rsidRDefault="009516E8" w:rsidP="0061375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Прилагаются</w:t>
            </w:r>
          </w:p>
        </w:tc>
      </w:tr>
      <w:tr w:rsidR="009516E8" w:rsidRPr="009F633A" w14:paraId="7FBAF85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9C4FC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6C3B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06C2D" w14:textId="77777777" w:rsidR="00147BC1" w:rsidRPr="00BE3EEE" w:rsidRDefault="009516E8" w:rsidP="0061375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BE3EEE">
              <w:rPr>
                <w:rFonts w:ascii="Tahoma" w:hAnsi="Tahoma" w:cs="Tahoma"/>
                <w:i/>
              </w:rPr>
              <w:t xml:space="preserve">663318, Красноярский край, г. Норильск, </w:t>
            </w:r>
          </w:p>
          <w:p w14:paraId="3922C281" w14:textId="77777777" w:rsidR="00F5674D" w:rsidRPr="00BE3EEE" w:rsidRDefault="009516E8" w:rsidP="0061375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BE3EEE">
              <w:rPr>
                <w:rFonts w:ascii="Tahoma" w:hAnsi="Tahoma" w:cs="Tahoma"/>
                <w:i/>
              </w:rPr>
              <w:t xml:space="preserve">пл. Газовиков Заполярья, д.1. </w:t>
            </w:r>
          </w:p>
          <w:p w14:paraId="058CA5A2" w14:textId="24C65EFD" w:rsidR="009516E8" w:rsidRPr="009F633A" w:rsidRDefault="00A6695A" w:rsidP="00A6695A">
            <w:pPr>
              <w:spacing w:after="0" w:line="240" w:lineRule="auto"/>
              <w:rPr>
                <w:rFonts w:ascii="Tahoma" w:hAnsi="Tahoma" w:cs="Tahoma"/>
                <w:i/>
                <w:highlight w:val="cyan"/>
              </w:rPr>
            </w:pPr>
            <w:r w:rsidRPr="00BE3EEE">
              <w:rPr>
                <w:rFonts w:ascii="Tahoma" w:hAnsi="Tahoma" w:cs="Tahoma"/>
                <w:i/>
                <w:color w:val="000000" w:themeColor="text1"/>
              </w:rPr>
              <w:t>04</w:t>
            </w:r>
            <w:r w:rsidR="009516E8" w:rsidRPr="00BE3EEE">
              <w:rPr>
                <w:rFonts w:ascii="Tahoma" w:hAnsi="Tahoma" w:cs="Tahoma"/>
                <w:i/>
                <w:color w:val="000000" w:themeColor="text1"/>
              </w:rPr>
              <w:t>.0</w:t>
            </w:r>
            <w:r w:rsidRPr="00BE3EEE">
              <w:rPr>
                <w:rFonts w:ascii="Tahoma" w:hAnsi="Tahoma" w:cs="Tahoma"/>
                <w:i/>
                <w:color w:val="000000" w:themeColor="text1"/>
              </w:rPr>
              <w:t>8</w:t>
            </w:r>
            <w:r w:rsidR="009516E8" w:rsidRPr="00BE3EEE">
              <w:rPr>
                <w:rFonts w:ascii="Tahoma" w:hAnsi="Tahoma" w:cs="Tahoma"/>
                <w:i/>
                <w:color w:val="000000" w:themeColor="text1"/>
              </w:rPr>
              <w:t>.2017</w:t>
            </w:r>
          </w:p>
        </w:tc>
      </w:tr>
      <w:tr w:rsidR="009516E8" w:rsidRPr="009F633A" w14:paraId="24CDA7A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6F0A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C4ECD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Перечень документов, подтверждающих правоспособность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3CD24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5611C39B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BE3EEE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14:paraId="0289EFDF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00C3FA55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79674AD2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0AAE571E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5D50D1DE" w14:textId="77777777" w:rsidR="00BE3EEE" w:rsidRPr="00BE3EEE" w:rsidRDefault="00BE3EEE" w:rsidP="00BE3EE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009025CB" w14:textId="77777777" w:rsidR="00BE3EEE" w:rsidRPr="00BE3EEE" w:rsidRDefault="00BE3EEE" w:rsidP="00BE3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BE3EEE">
              <w:rPr>
                <w:rFonts w:ascii="Tahoma" w:hAnsi="Tahoma" w:cs="Tahoma"/>
                <w:i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2989C169" w14:textId="24B31039" w:rsidR="004D458C" w:rsidRPr="009F633A" w:rsidRDefault="00BE3EEE" w:rsidP="00BE3EEE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BE3EEE">
              <w:rPr>
                <w:rFonts w:ascii="Tahoma" w:eastAsia="Times New Roman" w:hAnsi="Tahoma" w:cs="Tahoma"/>
                <w:bCs/>
                <w:i/>
                <w:lang w:eastAsia="ru-RU"/>
              </w:rPr>
              <w:t>9.  Декларация о соответствии участника закупки критериям отнесения к субъектам малого и среднего предпринимательства (форма прилагается) (заполняется в случае принадлежности участника).</w:t>
            </w:r>
          </w:p>
        </w:tc>
      </w:tr>
      <w:tr w:rsidR="009516E8" w:rsidRPr="009F633A" w14:paraId="6FEB6692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632C0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15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F5AB3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74BE8" w14:textId="77777777" w:rsidR="009516E8" w:rsidRPr="004D458C" w:rsidRDefault="009516E8" w:rsidP="00613757">
            <w:pPr>
              <w:pStyle w:val="aff9"/>
              <w:rPr>
                <w:rFonts w:ascii="Tahoma" w:hAnsi="Tahoma" w:cs="Tahoma"/>
                <w:i/>
              </w:rPr>
            </w:pPr>
            <w:r w:rsidRPr="004D458C">
              <w:rPr>
                <w:rFonts w:ascii="Tahoma" w:hAnsi="Tahoma" w:cs="Tahoma"/>
                <w:i/>
              </w:rPr>
              <w:t>Стоимость коммерческого предложения Участника не должна превышать начальную (максимальную) стоимость лота.</w:t>
            </w:r>
          </w:p>
          <w:p w14:paraId="03E7D538" w14:textId="2DCC78CC" w:rsidR="009516E8" w:rsidRPr="009F633A" w:rsidRDefault="009516E8" w:rsidP="00CD092F">
            <w:pPr>
              <w:pStyle w:val="aff9"/>
            </w:pPr>
            <w:r w:rsidRPr="004D458C">
              <w:rPr>
                <w:rFonts w:ascii="Tahoma" w:hAnsi="Tahoma" w:cs="Tahoma"/>
                <w:i/>
              </w:rPr>
              <w:t>Коммерческое предложение предоставляется в отдельном запечатанном конверте</w:t>
            </w:r>
            <w:r w:rsidR="00401B58">
              <w:rPr>
                <w:rFonts w:ascii="Tahoma" w:hAnsi="Tahoma" w:cs="Tahoma"/>
                <w:i/>
              </w:rPr>
              <w:t xml:space="preserve"> (отдельно от прилагаемых документов)</w:t>
            </w:r>
            <w:r w:rsidRPr="004D458C">
              <w:rPr>
                <w:rFonts w:ascii="Tahoma" w:hAnsi="Tahoma" w:cs="Tahoma"/>
                <w:i/>
              </w:rPr>
              <w:t>.</w:t>
            </w:r>
            <w:r w:rsidR="009D3941">
              <w:rPr>
                <w:rFonts w:ascii="Tahoma" w:hAnsi="Tahoma" w:cs="Tahoma"/>
                <w:i/>
              </w:rPr>
              <w:t xml:space="preserve"> </w:t>
            </w:r>
          </w:p>
        </w:tc>
      </w:tr>
      <w:tr w:rsidR="009516E8" w:rsidRPr="009F633A" w14:paraId="7A577CF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AF17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16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DBB7E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Основания для отстранения Участников закупочной процедуры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C02DD" w14:textId="5279B965" w:rsidR="00B94CCA" w:rsidRPr="009F633A" w:rsidRDefault="00B94CCA" w:rsidP="00B94CCA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1</w:t>
            </w:r>
            <w:r w:rsidRPr="009F633A">
              <w:rPr>
                <w:rFonts w:ascii="Tahoma" w:hAnsi="Tahoma" w:cs="Tahoma"/>
                <w:i/>
              </w:rPr>
              <w:t xml:space="preserve">. Заказчик не допускает к участию в закупочной процедуре заявки, </w:t>
            </w:r>
            <w:r>
              <w:rPr>
                <w:rFonts w:ascii="Tahoma" w:hAnsi="Tahoma" w:cs="Tahoma"/>
                <w:i/>
              </w:rPr>
              <w:t>доставленн</w:t>
            </w:r>
            <w:r w:rsidRPr="009F633A">
              <w:rPr>
                <w:rFonts w:ascii="Tahoma" w:hAnsi="Tahoma" w:cs="Tahoma"/>
                <w:i/>
              </w:rPr>
              <w:t>ые с опозданием, т.е. после окончания срока приема заявок (п.10. Информационной карты).</w:t>
            </w:r>
          </w:p>
          <w:p w14:paraId="42D69BA5" w14:textId="5BD36BC7" w:rsidR="00B94CCA" w:rsidRPr="009F633A" w:rsidRDefault="00B94CCA" w:rsidP="00B94CCA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2. Заказчик отстраняет от участия в закупочной процедуре Участника, чья заявка не соответствует отборо</w:t>
            </w:r>
            <w:r w:rsidR="00401B58">
              <w:rPr>
                <w:rFonts w:ascii="Tahoma" w:hAnsi="Tahoma" w:cs="Tahoma"/>
                <w:i/>
              </w:rPr>
              <w:t>чным критериям, предусмотренным</w:t>
            </w:r>
            <w:r w:rsidRPr="009F633A">
              <w:rPr>
                <w:rFonts w:ascii="Tahoma" w:hAnsi="Tahoma" w:cs="Tahoma"/>
                <w:i/>
              </w:rPr>
              <w:t xml:space="preserve">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критерии»).</w:t>
            </w:r>
          </w:p>
          <w:p w14:paraId="3E1DEE18" w14:textId="77777777" w:rsidR="00B94CCA" w:rsidRPr="009F633A" w:rsidRDefault="00B94CCA" w:rsidP="00B94CCA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Участника.</w:t>
            </w:r>
          </w:p>
          <w:p w14:paraId="04BA4E38" w14:textId="1D43F0CD" w:rsidR="009516E8" w:rsidRPr="009F633A" w:rsidRDefault="00B94CCA" w:rsidP="00B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4</w:t>
            </w:r>
            <w:r w:rsidRPr="009F633A">
              <w:rPr>
                <w:rFonts w:ascii="Tahoma" w:hAnsi="Tahoma" w:cs="Tahoma"/>
                <w:i/>
              </w:rPr>
              <w:t xml:space="preserve">. Заказчик </w:t>
            </w:r>
            <w:r w:rsidRPr="004D2D9A">
              <w:rPr>
                <w:rFonts w:ascii="Tahoma" w:hAnsi="Tahoma" w:cs="Tahoma"/>
                <w:i/>
              </w:rPr>
              <w:t>может отклонить</w:t>
            </w:r>
            <w:r w:rsidRPr="009F633A">
              <w:rPr>
                <w:rFonts w:ascii="Tahoma" w:hAnsi="Tahoma" w:cs="Tahoma"/>
                <w:i/>
              </w:rPr>
              <w:t xml:space="preserve">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9516E8" w:rsidRPr="009F633A" w14:paraId="6F3E50B4" w14:textId="77777777" w:rsidTr="00C8150E">
        <w:trPr>
          <w:trHeight w:val="499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19456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17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846CD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Проведение переторжки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639339" w14:textId="048233CD" w:rsidR="000B00EE" w:rsidRDefault="00E216D0" w:rsidP="005E2D74">
            <w:pPr>
              <w:pStyle w:val="aff9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1</w:t>
            </w:r>
            <w:r w:rsidR="009F6CE7">
              <w:rPr>
                <w:rFonts w:ascii="Tahoma" w:hAnsi="Tahoma" w:cs="Tahoma"/>
                <w:i/>
              </w:rPr>
              <w:t>4.08.2017</w:t>
            </w:r>
            <w:r w:rsidR="00BE3EEE">
              <w:rPr>
                <w:rFonts w:ascii="Tahoma" w:hAnsi="Tahoma" w:cs="Tahoma"/>
                <w:i/>
              </w:rPr>
              <w:t>,</w:t>
            </w:r>
            <w:r>
              <w:rPr>
                <w:rFonts w:ascii="Tahoma" w:hAnsi="Tahoma" w:cs="Tahoma"/>
                <w:i/>
              </w:rPr>
              <w:t xml:space="preserve"> в случае изменения даты, участники будут проинформированы заранее.</w:t>
            </w:r>
          </w:p>
          <w:p w14:paraId="0AE38BE2" w14:textId="77777777" w:rsidR="005E2D74" w:rsidRPr="004D458C" w:rsidRDefault="005E2D74" w:rsidP="005E2D74">
            <w:pPr>
              <w:pStyle w:val="aff9"/>
              <w:jc w:val="both"/>
              <w:rPr>
                <w:rFonts w:ascii="Tahoma" w:hAnsi="Tahoma" w:cs="Tahoma"/>
                <w:i/>
              </w:rPr>
            </w:pPr>
            <w:r w:rsidRPr="004D458C">
              <w:rPr>
                <w:rFonts w:ascii="Tahoma" w:hAnsi="Tahoma" w:cs="Tahoma"/>
                <w:i/>
              </w:rPr>
              <w:t xml:space="preserve">Переторжка направлена на снижение стоимости коммерческого предложения, поданного в составе заявки. </w:t>
            </w:r>
          </w:p>
          <w:p w14:paraId="567A0B2E" w14:textId="77777777" w:rsidR="005E2D74" w:rsidRDefault="005E2D74" w:rsidP="005E2D74">
            <w:pPr>
              <w:pStyle w:val="aff9"/>
              <w:jc w:val="both"/>
              <w:rPr>
                <w:rFonts w:ascii="Tahoma" w:hAnsi="Tahoma" w:cs="Tahoma"/>
                <w:i/>
              </w:rPr>
            </w:pPr>
            <w:r w:rsidRPr="004D458C">
              <w:rPr>
                <w:rFonts w:ascii="Tahoma" w:hAnsi="Tahoma" w:cs="Tahoma"/>
                <w:i/>
              </w:rPr>
              <w:t xml:space="preserve">О точной дате, времени и порядке проведения переторжки Участники будут проинформированы. </w:t>
            </w:r>
          </w:p>
          <w:p w14:paraId="230BD8C0" w14:textId="77777777" w:rsidR="005E2D74" w:rsidRPr="004D458C" w:rsidRDefault="005E2D74" w:rsidP="005E2D74">
            <w:pPr>
              <w:pStyle w:val="aff9"/>
              <w:jc w:val="both"/>
              <w:rPr>
                <w:rFonts w:ascii="Tahoma" w:hAnsi="Tahoma" w:cs="Tahoma"/>
                <w:i/>
              </w:rPr>
            </w:pPr>
          </w:p>
          <w:p w14:paraId="18870CF4" w14:textId="77777777" w:rsidR="005E2D74" w:rsidRDefault="005E2D74" w:rsidP="005E2D74">
            <w:pPr>
              <w:pStyle w:val="aff9"/>
              <w:jc w:val="both"/>
              <w:rPr>
                <w:rFonts w:ascii="Tahoma" w:hAnsi="Tahoma" w:cs="Tahoma"/>
                <w:i/>
              </w:rPr>
            </w:pPr>
            <w:r w:rsidRPr="004D458C">
              <w:rPr>
                <w:rFonts w:ascii="Tahoma" w:hAnsi="Tahoma" w:cs="Tahoma"/>
                <w:i/>
              </w:rPr>
              <w:t>Участники, участвующие в переторжке, обязаны</w:t>
            </w:r>
            <w:r>
              <w:rPr>
                <w:rFonts w:ascii="Tahoma" w:hAnsi="Tahoma" w:cs="Tahoma"/>
                <w:i/>
              </w:rPr>
              <w:t xml:space="preserve"> после проведения переторжки направить</w:t>
            </w:r>
            <w:r w:rsidRPr="004D458C">
              <w:rPr>
                <w:rFonts w:ascii="Tahoma" w:hAnsi="Tahoma" w:cs="Tahoma"/>
                <w:i/>
              </w:rPr>
              <w:t xml:space="preserve"> в адрес Заказчика</w:t>
            </w:r>
            <w:r>
              <w:rPr>
                <w:rFonts w:ascii="Tahoma" w:hAnsi="Tahoma" w:cs="Tahoma"/>
                <w:i/>
              </w:rPr>
              <w:t xml:space="preserve"> </w:t>
            </w:r>
            <w:r w:rsidRPr="00E07060">
              <w:rPr>
                <w:rFonts w:ascii="Tahoma" w:hAnsi="Tahoma" w:cs="Tahoma"/>
                <w:i/>
              </w:rPr>
              <w:t>окончательно</w:t>
            </w:r>
            <w:r>
              <w:rPr>
                <w:rFonts w:ascii="Tahoma" w:hAnsi="Tahoma" w:cs="Tahoma"/>
                <w:i/>
              </w:rPr>
              <w:t>е</w:t>
            </w:r>
            <w:r w:rsidRPr="00E07060">
              <w:rPr>
                <w:rFonts w:ascii="Tahoma" w:hAnsi="Tahoma" w:cs="Tahoma"/>
                <w:i/>
              </w:rPr>
              <w:t xml:space="preserve"> коммерческо</w:t>
            </w:r>
            <w:r>
              <w:rPr>
                <w:rFonts w:ascii="Tahoma" w:hAnsi="Tahoma" w:cs="Tahoma"/>
                <w:i/>
              </w:rPr>
              <w:t>е</w:t>
            </w:r>
            <w:r w:rsidRPr="00E07060">
              <w:rPr>
                <w:rFonts w:ascii="Tahoma" w:hAnsi="Tahoma" w:cs="Tahoma"/>
                <w:i/>
              </w:rPr>
              <w:t xml:space="preserve"> предложени</w:t>
            </w:r>
            <w:r>
              <w:rPr>
                <w:rFonts w:ascii="Tahoma" w:hAnsi="Tahoma" w:cs="Tahoma"/>
                <w:i/>
              </w:rPr>
              <w:t>е</w:t>
            </w:r>
            <w:r w:rsidRPr="00E07060">
              <w:rPr>
                <w:rFonts w:ascii="Tahoma" w:hAnsi="Tahoma" w:cs="Tahoma"/>
                <w:i/>
              </w:rPr>
              <w:t>, скрепленное подписью</w:t>
            </w:r>
            <w:r>
              <w:rPr>
                <w:rFonts w:ascii="Tahoma" w:hAnsi="Tahoma" w:cs="Tahoma"/>
                <w:i/>
              </w:rPr>
              <w:t xml:space="preserve"> и печатью:</w:t>
            </w:r>
          </w:p>
          <w:p w14:paraId="10089FE5" w14:textId="2ADBB9AA" w:rsidR="005E2D74" w:rsidRDefault="005E2D74" w:rsidP="001905B0">
            <w:pPr>
              <w:pStyle w:val="aff9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- в</w:t>
            </w:r>
            <w:r w:rsidRPr="004D458C">
              <w:rPr>
                <w:rFonts w:ascii="Tahoma" w:hAnsi="Tahoma" w:cs="Tahoma"/>
                <w:i/>
              </w:rPr>
              <w:t xml:space="preserve"> течение 1 дня после проведения переторжки </w:t>
            </w:r>
            <w:r>
              <w:rPr>
                <w:rFonts w:ascii="Tahoma" w:hAnsi="Tahoma" w:cs="Tahoma"/>
                <w:i/>
              </w:rPr>
              <w:t>-</w:t>
            </w:r>
            <w:r w:rsidRPr="004D458C">
              <w:rPr>
                <w:rFonts w:ascii="Tahoma" w:hAnsi="Tahoma" w:cs="Tahoma"/>
                <w:i/>
              </w:rPr>
              <w:t xml:space="preserve"> </w:t>
            </w:r>
            <w:r w:rsidRPr="00E07060">
              <w:rPr>
                <w:rFonts w:ascii="Tahoma" w:hAnsi="Tahoma" w:cs="Tahoma"/>
                <w:i/>
              </w:rPr>
              <w:t xml:space="preserve">факсимильную </w:t>
            </w:r>
            <w:r>
              <w:rPr>
                <w:rFonts w:ascii="Tahoma" w:hAnsi="Tahoma" w:cs="Tahoma"/>
                <w:i/>
              </w:rPr>
              <w:t xml:space="preserve">(скан) </w:t>
            </w:r>
            <w:r w:rsidRPr="00E07060">
              <w:rPr>
                <w:rFonts w:ascii="Tahoma" w:hAnsi="Tahoma" w:cs="Tahoma"/>
                <w:i/>
              </w:rPr>
              <w:t>копию</w:t>
            </w:r>
            <w:r w:rsidRPr="004D458C">
              <w:rPr>
                <w:rFonts w:ascii="Tahoma" w:hAnsi="Tahoma" w:cs="Tahoma"/>
                <w:i/>
              </w:rPr>
              <w:t xml:space="preserve"> в адрес Заказчика </w:t>
            </w:r>
            <w:r w:rsidRPr="001905B0">
              <w:rPr>
                <w:rFonts w:ascii="Tahoma" w:hAnsi="Tahoma" w:cs="Tahoma"/>
                <w:i/>
              </w:rPr>
              <w:t xml:space="preserve">(контактное лицо – </w:t>
            </w:r>
            <w:r w:rsidR="001905B0" w:rsidRPr="001905B0">
              <w:rPr>
                <w:rFonts w:ascii="Tahoma" w:hAnsi="Tahoma" w:cs="Tahoma"/>
                <w:i/>
              </w:rPr>
              <w:t>Вдовин Александр Владимирович</w:t>
            </w:r>
            <w:r w:rsidRPr="001905B0">
              <w:rPr>
                <w:rFonts w:ascii="Tahoma" w:hAnsi="Tahoma" w:cs="Tahoma"/>
                <w:i/>
              </w:rPr>
              <w:t xml:space="preserve">, эл. почта: </w:t>
            </w:r>
            <w:r w:rsidR="001905B0" w:rsidRPr="001905B0">
              <w:rPr>
                <w:rFonts w:ascii="Tahoma" w:hAnsi="Tahoma" w:cs="Tahoma"/>
                <w:i/>
                <w:lang w:val="en-US"/>
              </w:rPr>
              <w:t>vdovin</w:t>
            </w:r>
            <w:r w:rsidR="001905B0" w:rsidRPr="001905B0">
              <w:rPr>
                <w:rFonts w:ascii="Tahoma" w:hAnsi="Tahoma" w:cs="Tahoma"/>
                <w:i/>
              </w:rPr>
              <w:t>@</w:t>
            </w:r>
            <w:r w:rsidR="001905B0" w:rsidRPr="001905B0">
              <w:rPr>
                <w:rFonts w:ascii="Tahoma" w:hAnsi="Tahoma" w:cs="Tahoma"/>
                <w:i/>
                <w:lang w:val="en-US"/>
              </w:rPr>
              <w:t>ngaz</w:t>
            </w:r>
            <w:r w:rsidR="001905B0" w:rsidRPr="001905B0">
              <w:rPr>
                <w:rFonts w:ascii="Tahoma" w:hAnsi="Tahoma" w:cs="Tahoma"/>
                <w:i/>
              </w:rPr>
              <w:t>.</w:t>
            </w:r>
            <w:r w:rsidR="001905B0" w:rsidRPr="001905B0">
              <w:rPr>
                <w:rFonts w:ascii="Tahoma" w:hAnsi="Tahoma" w:cs="Tahoma"/>
                <w:i/>
                <w:lang w:val="en-US"/>
              </w:rPr>
              <w:t>ru</w:t>
            </w:r>
            <w:r w:rsidRPr="001905B0">
              <w:rPr>
                <w:rFonts w:ascii="Tahoma" w:hAnsi="Tahoma" w:cs="Tahoma"/>
                <w:i/>
              </w:rPr>
              <w:t>);</w:t>
            </w:r>
          </w:p>
          <w:p w14:paraId="35EAD0F6" w14:textId="77777777" w:rsidR="005E2D74" w:rsidRDefault="005E2D74" w:rsidP="005E2D74">
            <w:pPr>
              <w:pStyle w:val="aff9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- в</w:t>
            </w:r>
            <w:r w:rsidRPr="00E07060">
              <w:rPr>
                <w:rFonts w:ascii="Tahoma" w:hAnsi="Tahoma" w:cs="Tahoma"/>
                <w:i/>
              </w:rPr>
              <w:t xml:space="preserve"> течение </w:t>
            </w:r>
            <w:r>
              <w:rPr>
                <w:rFonts w:ascii="Tahoma" w:hAnsi="Tahoma" w:cs="Tahoma"/>
                <w:i/>
              </w:rPr>
              <w:t>5</w:t>
            </w:r>
            <w:r w:rsidRPr="00E07060">
              <w:rPr>
                <w:rFonts w:ascii="Tahoma" w:hAnsi="Tahoma" w:cs="Tahoma"/>
                <w:i/>
              </w:rPr>
              <w:t xml:space="preserve"> календарных дней </w:t>
            </w:r>
            <w:r>
              <w:rPr>
                <w:rFonts w:ascii="Tahoma" w:hAnsi="Tahoma" w:cs="Tahoma"/>
                <w:i/>
              </w:rPr>
              <w:t xml:space="preserve">– </w:t>
            </w:r>
            <w:r w:rsidRPr="00E07060">
              <w:rPr>
                <w:rFonts w:ascii="Tahoma" w:hAnsi="Tahoma" w:cs="Tahoma"/>
                <w:i/>
              </w:rPr>
              <w:t>оригинал</w:t>
            </w:r>
            <w:r>
              <w:rPr>
                <w:rFonts w:ascii="Tahoma" w:hAnsi="Tahoma" w:cs="Tahoma"/>
                <w:i/>
              </w:rPr>
              <w:t xml:space="preserve"> в адрес, указанный в п. 1 информационной карты. </w:t>
            </w:r>
          </w:p>
          <w:p w14:paraId="32EDFE37" w14:textId="7755A409" w:rsidR="00BE3EEE" w:rsidRPr="00142E75" w:rsidRDefault="005E2D74" w:rsidP="00BE3EEE">
            <w:pPr>
              <w:pStyle w:val="aff9"/>
              <w:rPr>
                <w:rFonts w:ascii="Tahoma" w:hAnsi="Tahoma" w:cs="Tahoma"/>
                <w:i/>
              </w:rPr>
            </w:pPr>
            <w:r w:rsidRPr="004D458C">
              <w:rPr>
                <w:rFonts w:ascii="Tahoma" w:hAnsi="Tahoma" w:cs="Tahoma"/>
                <w:i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  <w:r w:rsidR="005568EA">
              <w:rPr>
                <w:rFonts w:ascii="Tahoma" w:hAnsi="Tahoma" w:cs="Tahoma"/>
                <w:i/>
              </w:rPr>
              <w:t xml:space="preserve"> </w:t>
            </w:r>
            <w:r w:rsidR="002D6193" w:rsidRPr="004D458C">
              <w:rPr>
                <w:rFonts w:ascii="Tahoma" w:hAnsi="Tahoma" w:cs="Tahoma"/>
                <w:i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9516E8" w:rsidRPr="009F633A" w14:paraId="4C48274A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95B67" w14:textId="33265250" w:rsidR="009516E8" w:rsidRPr="009F633A" w:rsidRDefault="00CD092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44DC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Определение Победителя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83FC2" w14:textId="77777777" w:rsidR="009D1714" w:rsidRPr="009D1714" w:rsidRDefault="009D1714" w:rsidP="009D17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9D1714">
              <w:rPr>
                <w:rFonts w:ascii="Tahoma" w:hAnsi="Tahoma" w:cs="Tahoma"/>
                <w:i/>
                <w:color w:val="000000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7526683E" w14:textId="053AE8AE" w:rsidR="009D1714" w:rsidRDefault="009D1714" w:rsidP="009D17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9D1714">
              <w:rPr>
                <w:rFonts w:ascii="Tahoma" w:hAnsi="Tahoma" w:cs="Tahoma"/>
                <w:i/>
                <w:color w:val="000000"/>
              </w:rPr>
              <w:t>Победителем признается участник, набравший в сумме наибольшее количество баллов, путем суммирования балла технической оценки и балла стоимости коммерческого предложения.  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</w:t>
            </w:r>
            <w:r w:rsidR="006015FF">
              <w:rPr>
                <w:rFonts w:ascii="Tahoma" w:hAnsi="Tahoma" w:cs="Tahoma"/>
                <w:i/>
                <w:color w:val="000000"/>
              </w:rPr>
              <w:t>я</w:t>
            </w:r>
            <w:r w:rsidRPr="009D1714">
              <w:rPr>
                <w:rFonts w:ascii="Tahoma" w:hAnsi="Tahoma" w:cs="Tahoma"/>
                <w:i/>
                <w:color w:val="000000"/>
              </w:rPr>
              <w:t>, победителем признается Участник, предложивший наименьшую стоимость, а в случае равенства баллов Участник, чья заявка пост</w:t>
            </w:r>
            <w:r>
              <w:rPr>
                <w:rFonts w:ascii="Tahoma" w:hAnsi="Tahoma" w:cs="Tahoma"/>
                <w:i/>
                <w:color w:val="000000"/>
              </w:rPr>
              <w:t>упила в адрес Заказчика раньше.</w:t>
            </w:r>
          </w:p>
          <w:p w14:paraId="5D79F6B3" w14:textId="77777777" w:rsidR="009D1714" w:rsidRPr="009D1714" w:rsidRDefault="009D1714" w:rsidP="009D17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9D1714">
              <w:rPr>
                <w:rFonts w:ascii="Tahoma" w:hAnsi="Tahoma" w:cs="Tahoma"/>
                <w:i/>
                <w:color w:val="000000"/>
              </w:rPr>
              <w:t>Если на этапе определения победителя осталось одно предложение, Заказчик вправе:</w:t>
            </w:r>
          </w:p>
          <w:p w14:paraId="2AFA2BB0" w14:textId="77777777" w:rsidR="009D1714" w:rsidRPr="009D1714" w:rsidRDefault="009D1714" w:rsidP="009D17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9D1714">
              <w:rPr>
                <w:rFonts w:ascii="Tahoma" w:hAnsi="Tahoma" w:cs="Tahoma"/>
                <w:i/>
                <w:color w:val="000000"/>
              </w:rPr>
              <w:t>- признать запрос предложений несостоявшимся;</w:t>
            </w:r>
          </w:p>
          <w:p w14:paraId="5A6ABFAD" w14:textId="77777777" w:rsidR="009516E8" w:rsidRPr="009F633A" w:rsidRDefault="009D1714" w:rsidP="009D17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9D1714">
              <w:rPr>
                <w:rFonts w:ascii="Tahoma" w:hAnsi="Tahoma" w:cs="Tahoma"/>
                <w:i/>
                <w:color w:val="000000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9516E8" w:rsidRPr="009F633A" w14:paraId="06C34B62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81AC0" w14:textId="42776829" w:rsidR="009516E8" w:rsidRPr="009F633A" w:rsidRDefault="00CD092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C6FB8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Отказ от проведения закупочной процедуры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AD858C" w14:textId="77777777" w:rsidR="004D458C" w:rsidRDefault="009516E8" w:rsidP="0061375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29E93B94" w14:textId="77777777" w:rsidR="009516E8" w:rsidRPr="009F633A" w:rsidRDefault="009516E8" w:rsidP="0061375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 xml:space="preserve">В случае принятия Заказчиком решения о не заключении договора по итогам закупочной </w:t>
            </w:r>
            <w:r w:rsidRPr="009F633A">
              <w:rPr>
                <w:rFonts w:ascii="Tahoma" w:hAnsi="Tahoma" w:cs="Tahoma"/>
                <w:i/>
              </w:rPr>
              <w:lastRenderedPageBreak/>
              <w:t>процедуры, участник закупки не имеет к Заказчику каких-либо финансовых и иных претензий, включая (но не ограничиваясь):</w:t>
            </w:r>
          </w:p>
          <w:p w14:paraId="739F6FEF" w14:textId="77777777" w:rsidR="009516E8" w:rsidRPr="009F633A" w:rsidRDefault="009516E8" w:rsidP="0061375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4696157E" w14:textId="77777777" w:rsidR="009516E8" w:rsidRPr="009F633A" w:rsidRDefault="009516E8" w:rsidP="0061375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9516E8" w:rsidRPr="009F633A" w14:paraId="2EF054E4" w14:textId="77777777" w:rsidTr="00C8150E">
        <w:trPr>
          <w:trHeight w:val="1141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2FA275" w14:textId="34965196" w:rsidR="009516E8" w:rsidRPr="009F633A" w:rsidRDefault="00CD092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20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80A4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Д</w:t>
            </w:r>
            <w:r w:rsidRPr="00C7047F">
              <w:rPr>
                <w:rFonts w:ascii="Tahoma" w:hAnsi="Tahoma" w:cs="Tahoma"/>
              </w:rPr>
              <w:t>ополнит</w:t>
            </w:r>
            <w:r w:rsidRPr="009F633A">
              <w:rPr>
                <w:rFonts w:ascii="Tahoma" w:hAnsi="Tahoma" w:cs="Tahoma"/>
              </w:rPr>
              <w:t>ельная информация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FA408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65B49727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>Участник вправе изменять, дополнять или отзывать заявку до истечения срока ее подачи.</w:t>
            </w:r>
          </w:p>
          <w:p w14:paraId="5C17A19C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 xml:space="preserve">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119FD3D6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3B8E7D61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0E223862" w14:textId="5EBC9249" w:rsidR="006015FF" w:rsidRPr="006015FF" w:rsidRDefault="006015FF" w:rsidP="006015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6015FF">
              <w:rPr>
                <w:rFonts w:ascii="Tahoma" w:eastAsia="Times New Roman" w:hAnsi="Tahoma" w:cs="Tahoma"/>
                <w:i/>
                <w:lang w:eastAsia="ru-RU"/>
              </w:rPr>
              <w:t xml:space="preserve">В случае отсутствия необходимой информации или каких-либо документов, не позволяющих оценить соответствие Участника установленным требованиям, </w:t>
            </w:r>
            <w:r w:rsidR="00786803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6015FF">
              <w:rPr>
                <w:rFonts w:ascii="Tahoma" w:eastAsia="Times New Roman" w:hAnsi="Tahoma" w:cs="Tahoma"/>
                <w:i/>
                <w:lang w:eastAsia="ru-RU"/>
              </w:rPr>
              <w:t>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</w:p>
          <w:p w14:paraId="646CB466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>Если Участник закупочной процедуры, выбранный в качестве Победителя:</w:t>
            </w:r>
          </w:p>
          <w:p w14:paraId="09ECD722" w14:textId="2069F73B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 xml:space="preserve">- не подписал по итогам проведения закупочной процедуры договор в срок </w:t>
            </w:r>
            <w:r w:rsidR="004E6F8C" w:rsidRPr="006015FF">
              <w:rPr>
                <w:rFonts w:ascii="Tahoma" w:hAnsi="Tahoma" w:cs="Tahoma"/>
                <w:i/>
              </w:rPr>
              <w:t>20</w:t>
            </w:r>
            <w:r w:rsidR="00CD092F" w:rsidRPr="006015FF">
              <w:rPr>
                <w:rFonts w:ascii="Tahoma" w:hAnsi="Tahoma" w:cs="Tahoma"/>
                <w:i/>
              </w:rPr>
              <w:t xml:space="preserve"> дней.</w:t>
            </w:r>
          </w:p>
          <w:p w14:paraId="5E05D7EA" w14:textId="77777777" w:rsidR="003D0F7F" w:rsidRPr="006015FF" w:rsidRDefault="003D0F7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015FF">
              <w:rPr>
                <w:rFonts w:ascii="Tahoma" w:hAnsi="Tahoma" w:cs="Tahoma"/>
                <w:i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407DA359" w14:textId="208C5A7A" w:rsidR="006015FF" w:rsidRPr="009F633A" w:rsidRDefault="003D0F7F" w:rsidP="006015F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015FF">
              <w:rPr>
                <w:rFonts w:ascii="Tahoma" w:hAnsi="Tahoma" w:cs="Tahoma"/>
                <w:i/>
              </w:rPr>
              <w:t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</w:t>
            </w:r>
            <w:r w:rsidRPr="003D0F7F">
              <w:rPr>
                <w:rFonts w:ascii="Tahoma" w:hAnsi="Tahoma" w:cs="Tahoma"/>
                <w:i/>
              </w:rPr>
              <w:t xml:space="preserve"> </w:t>
            </w:r>
            <w:r w:rsidR="006015FF" w:rsidRPr="00781CCA">
              <w:rPr>
                <w:rFonts w:ascii="Tahoma" w:eastAsia="Times New Roman" w:hAnsi="Tahoma" w:cs="Tahoma"/>
                <w:lang w:eastAsia="ru-RU"/>
              </w:rPr>
              <w:t xml:space="preserve">     </w:t>
            </w:r>
          </w:p>
        </w:tc>
      </w:tr>
      <w:tr w:rsidR="006D3CEE" w:rsidRPr="009F633A" w14:paraId="5DD7420C" w14:textId="77777777" w:rsidTr="00A506DF">
        <w:trPr>
          <w:trHeight w:val="159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7AA853" w14:textId="4C7DCC7F" w:rsidR="006D3CEE" w:rsidRDefault="00A506D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877AE" w14:textId="5266CAC5" w:rsidR="006D3CEE" w:rsidRPr="009F633A" w:rsidRDefault="00A506DF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342E0C" w14:textId="54468243" w:rsidR="006D3CEE" w:rsidRPr="006015FF" w:rsidRDefault="00A506DF" w:rsidP="003D0F7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Не предусмотрено</w:t>
            </w:r>
          </w:p>
        </w:tc>
      </w:tr>
      <w:tr w:rsidR="009516E8" w:rsidRPr="009F633A" w14:paraId="5839C86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3155C" w14:textId="51A86759" w:rsidR="009516E8" w:rsidRPr="009F633A" w:rsidRDefault="004D458C" w:rsidP="003D0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A506DF">
              <w:rPr>
                <w:rFonts w:ascii="Tahoma" w:hAnsi="Tahoma" w:cs="Tahoma"/>
              </w:rPr>
              <w:t>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47209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Дата и место подведения итогов закупки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A4D92" w14:textId="27CD0EF3" w:rsidR="001A7B73" w:rsidRPr="00786803" w:rsidRDefault="00E20297" w:rsidP="00613757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000000" w:themeColor="text1"/>
              </w:rPr>
            </w:pPr>
            <w:r w:rsidRPr="00786803">
              <w:rPr>
                <w:rFonts w:ascii="Tahoma" w:hAnsi="Tahoma" w:cs="Tahoma"/>
                <w:i/>
                <w:color w:val="000000" w:themeColor="text1"/>
              </w:rPr>
              <w:t>1</w:t>
            </w:r>
            <w:r w:rsidR="0064452F">
              <w:rPr>
                <w:rFonts w:ascii="Tahoma" w:hAnsi="Tahoma" w:cs="Tahoma"/>
                <w:i/>
                <w:color w:val="000000" w:themeColor="text1"/>
              </w:rPr>
              <w:t>8</w:t>
            </w:r>
            <w:r w:rsidR="008468E8" w:rsidRPr="00786803">
              <w:rPr>
                <w:rFonts w:ascii="Tahoma" w:hAnsi="Tahoma" w:cs="Tahoma"/>
                <w:i/>
                <w:color w:val="000000" w:themeColor="text1"/>
              </w:rPr>
              <w:t>.0</w:t>
            </w:r>
            <w:r w:rsidR="00D9569E" w:rsidRPr="00786803">
              <w:rPr>
                <w:rFonts w:ascii="Tahoma" w:hAnsi="Tahoma" w:cs="Tahoma"/>
                <w:i/>
                <w:color w:val="000000" w:themeColor="text1"/>
              </w:rPr>
              <w:t>8</w:t>
            </w:r>
            <w:r w:rsidR="001A7B73" w:rsidRPr="00786803">
              <w:rPr>
                <w:rFonts w:ascii="Tahoma" w:hAnsi="Tahoma" w:cs="Tahoma"/>
                <w:i/>
                <w:color w:val="000000" w:themeColor="text1"/>
              </w:rPr>
              <w:t>.2017</w:t>
            </w:r>
          </w:p>
          <w:p w14:paraId="433EB886" w14:textId="77777777" w:rsidR="009516E8" w:rsidRPr="009F633A" w:rsidRDefault="009516E8" w:rsidP="00613757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786803">
              <w:rPr>
                <w:rFonts w:ascii="Tahoma" w:hAnsi="Tahoma" w:cs="Tahoma"/>
                <w:i/>
              </w:rPr>
              <w:t>663318, Красноярский</w:t>
            </w:r>
            <w:r w:rsidRPr="009F633A">
              <w:rPr>
                <w:rFonts w:ascii="Tahoma" w:hAnsi="Tahoma" w:cs="Tahoma"/>
                <w:i/>
              </w:rPr>
              <w:t xml:space="preserve"> край, г. Норильск, пл. Газовиков Заполярья, д.1. </w:t>
            </w:r>
          </w:p>
        </w:tc>
      </w:tr>
    </w:tbl>
    <w:p w14:paraId="3BC98AC1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DDCF391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Приложения:</w:t>
      </w:r>
    </w:p>
    <w:p w14:paraId="6078D944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1.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ab/>
        <w:t>Отборочные критерии</w:t>
      </w:r>
    </w:p>
    <w:p w14:paraId="1733EC82" w14:textId="34FF418F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2.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ab/>
      </w:r>
      <w:r w:rsidR="00D9569E">
        <w:rPr>
          <w:rFonts w:ascii="Tahoma" w:eastAsia="Times New Roman" w:hAnsi="Tahoma" w:cs="Tahoma"/>
          <w:i/>
          <w:szCs w:val="20"/>
          <w:lang w:eastAsia="ru-RU"/>
        </w:rPr>
        <w:t xml:space="preserve">Перечень 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>Лот</w:t>
      </w:r>
      <w:r w:rsidR="00D9569E">
        <w:rPr>
          <w:rFonts w:ascii="Tahoma" w:eastAsia="Times New Roman" w:hAnsi="Tahoma" w:cs="Tahoma"/>
          <w:i/>
          <w:szCs w:val="20"/>
          <w:lang w:eastAsia="ru-RU"/>
        </w:rPr>
        <w:t>ов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 xml:space="preserve"> </w:t>
      </w:r>
    </w:p>
    <w:p w14:paraId="3E04F2CC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3.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ab/>
        <w:t>Оценочные критерии</w:t>
      </w:r>
    </w:p>
    <w:p w14:paraId="5EE33F18" w14:textId="321D297D" w:rsidR="008468E8" w:rsidRPr="008468E8" w:rsidRDefault="00EF0487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>
        <w:rPr>
          <w:rFonts w:ascii="Tahoma" w:eastAsia="Times New Roman" w:hAnsi="Tahoma" w:cs="Tahoma"/>
          <w:i/>
          <w:szCs w:val="20"/>
          <w:lang w:eastAsia="ru-RU"/>
        </w:rPr>
        <w:t>4</w:t>
      </w:r>
      <w:r w:rsidR="008468E8" w:rsidRPr="00EF0487">
        <w:rPr>
          <w:rFonts w:ascii="Tahoma" w:eastAsia="Times New Roman" w:hAnsi="Tahoma" w:cs="Tahoma"/>
          <w:i/>
          <w:szCs w:val="20"/>
          <w:lang w:eastAsia="ru-RU"/>
        </w:rPr>
        <w:t>.</w:t>
      </w:r>
      <w:r w:rsidR="008468E8" w:rsidRPr="00EF0487">
        <w:rPr>
          <w:rFonts w:ascii="Tahoma" w:eastAsia="Times New Roman" w:hAnsi="Tahoma" w:cs="Tahoma"/>
          <w:i/>
          <w:szCs w:val="20"/>
          <w:lang w:eastAsia="ru-RU"/>
        </w:rPr>
        <w:tab/>
      </w:r>
      <w:r w:rsidR="00D9569E">
        <w:rPr>
          <w:rFonts w:ascii="Tahoma" w:eastAsia="Times New Roman" w:hAnsi="Tahoma" w:cs="Tahoma"/>
          <w:i/>
          <w:szCs w:val="20"/>
          <w:lang w:eastAsia="ru-RU"/>
        </w:rPr>
        <w:t xml:space="preserve">Форма </w:t>
      </w:r>
      <w:r w:rsidR="008468E8" w:rsidRPr="00EF0487">
        <w:rPr>
          <w:rFonts w:ascii="Tahoma" w:eastAsia="Times New Roman" w:hAnsi="Tahoma" w:cs="Tahoma"/>
          <w:i/>
          <w:szCs w:val="20"/>
          <w:lang w:eastAsia="ru-RU"/>
        </w:rPr>
        <w:t>Заявк</w:t>
      </w:r>
      <w:r w:rsidR="00D9569E">
        <w:rPr>
          <w:rFonts w:ascii="Tahoma" w:eastAsia="Times New Roman" w:hAnsi="Tahoma" w:cs="Tahoma"/>
          <w:i/>
          <w:szCs w:val="20"/>
          <w:lang w:eastAsia="ru-RU"/>
        </w:rPr>
        <w:t>и</w:t>
      </w:r>
      <w:r w:rsidR="008468E8" w:rsidRPr="00EF0487">
        <w:rPr>
          <w:rFonts w:ascii="Tahoma" w:eastAsia="Times New Roman" w:hAnsi="Tahoma" w:cs="Tahoma"/>
          <w:i/>
          <w:szCs w:val="20"/>
          <w:lang w:eastAsia="ru-RU"/>
        </w:rPr>
        <w:t xml:space="preserve"> с приложениями</w:t>
      </w:r>
    </w:p>
    <w:p w14:paraId="4EF86465" w14:textId="77777777"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99366A">
          <w:pgSz w:w="12240" w:h="15840"/>
          <w:pgMar w:top="851" w:right="618" w:bottom="0" w:left="1134" w:header="720" w:footer="720" w:gutter="0"/>
          <w:cols w:space="720"/>
          <w:docGrid w:linePitch="326"/>
        </w:sectPr>
      </w:pPr>
    </w:p>
    <w:p w14:paraId="2A304704" w14:textId="21D8B91D" w:rsidR="00EF0487" w:rsidRPr="00326B07" w:rsidRDefault="0099366A" w:rsidP="0099366A">
      <w:pPr>
        <w:tabs>
          <w:tab w:val="left" w:pos="720"/>
        </w:tabs>
        <w:spacing w:after="0" w:line="240" w:lineRule="auto"/>
        <w:ind w:left="13467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</w:t>
      </w:r>
      <w:r w:rsidR="00EF0487" w:rsidRPr="00326B07">
        <w:rPr>
          <w:rFonts w:ascii="Tahoma" w:eastAsia="Times New Roman" w:hAnsi="Tahoma" w:cs="Tahoma"/>
          <w:sz w:val="18"/>
          <w:szCs w:val="18"/>
          <w:lang w:eastAsia="ru-RU"/>
        </w:rPr>
        <w:t xml:space="preserve">риложение №1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213381" w14:textId="0C4722FD" w:rsidR="00EF0487" w:rsidRPr="00326B07" w:rsidRDefault="00EF0487" w:rsidP="0099366A">
      <w:pPr>
        <w:spacing w:after="0" w:line="240" w:lineRule="auto"/>
        <w:ind w:left="13467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326B07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4D61EDDE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40EF31CB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335611E9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7F9F755" w14:textId="77777777"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949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8364"/>
      </w:tblGrid>
      <w:tr w:rsidR="006F6F53" w:rsidRPr="006F6F53" w14:paraId="460CF7B7" w14:textId="77777777" w:rsidTr="0099366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229A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F6B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8364" w:type="dxa"/>
            <w:tcBorders>
              <w:left w:val="single" w:sz="4" w:space="0" w:color="auto"/>
            </w:tcBorders>
            <w:vAlign w:val="center"/>
          </w:tcPr>
          <w:p w14:paraId="1D2C42D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14:paraId="6F1D9531" w14:textId="77777777" w:rsidTr="0099366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7A87F78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3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3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4D2EE96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3A692783" w14:textId="6F08636A" w:rsidR="006F6F53" w:rsidRPr="00786803" w:rsidRDefault="00786803" w:rsidP="0078680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8680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Заявка и комплект документов, оформленные в соответствии с закупочной документацией. Все документы Участников должны быть представлены на бумажном и, за исключением коммерческого предложения,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78680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78680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14:paraId="02EBB45D" w14:textId="77777777" w:rsidTr="0099366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5CF1796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6CA4C6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09E15D1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25BDF1A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14:paraId="0E6613FB" w14:textId="77777777" w:rsidTr="0099366A">
        <w:trPr>
          <w:trHeight w:val="440"/>
        </w:trPr>
        <w:tc>
          <w:tcPr>
            <w:tcW w:w="915" w:type="dxa"/>
            <w:vAlign w:val="center"/>
          </w:tcPr>
          <w:p w14:paraId="2773057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4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4"/>
        <w:tc>
          <w:tcPr>
            <w:tcW w:w="5670" w:type="dxa"/>
          </w:tcPr>
          <w:p w14:paraId="02A56A1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8364" w:type="dxa"/>
          </w:tcPr>
          <w:p w14:paraId="1EE4E11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4D9CAB5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326E92" w:rsidRPr="006F6F53" w14:paraId="60683DDD" w14:textId="77777777" w:rsidTr="00E31319">
        <w:trPr>
          <w:trHeight w:val="670"/>
        </w:trPr>
        <w:tc>
          <w:tcPr>
            <w:tcW w:w="915" w:type="dxa"/>
            <w:vAlign w:val="center"/>
          </w:tcPr>
          <w:p w14:paraId="4334CDB8" w14:textId="5A80CFF1" w:rsidR="00326E92" w:rsidRPr="006F6F53" w:rsidRDefault="00805B21" w:rsidP="00326E9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vAlign w:val="center"/>
          </w:tcPr>
          <w:p w14:paraId="5BC4DDBD" w14:textId="6E71FACA" w:rsidR="00326E92" w:rsidRPr="00144D98" w:rsidRDefault="00ED7E3C" w:rsidP="00326E9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02275">
              <w:rPr>
                <w:rFonts w:ascii="Tahoma" w:hAnsi="Tahoma" w:cs="Tahoma"/>
                <w:i/>
                <w:sz w:val="20"/>
                <w:szCs w:val="20"/>
              </w:rPr>
              <w:t>Обеспечение проведения экспертизы документации на техническое перевооружение ОПО экспертной организацией, имеющей соответствующую лицензию и аттестованных экспертов в области промышленной безопасности</w:t>
            </w:r>
          </w:p>
        </w:tc>
        <w:tc>
          <w:tcPr>
            <w:tcW w:w="8364" w:type="dxa"/>
            <w:vAlign w:val="center"/>
          </w:tcPr>
          <w:p w14:paraId="269A673C" w14:textId="77777777" w:rsidR="00ED7E3C" w:rsidRPr="00702275" w:rsidRDefault="00ED7E3C" w:rsidP="00ED7E3C">
            <w:pPr>
              <w:pStyle w:val="ConsPlusNormal"/>
              <w:jc w:val="center"/>
              <w:rPr>
                <w:rFonts w:ascii="Tahoma" w:hAnsi="Tahoma" w:cs="Tahoma"/>
                <w:i/>
              </w:rPr>
            </w:pPr>
            <w:r w:rsidRPr="004316E7">
              <w:rPr>
                <w:rFonts w:ascii="Tahoma" w:hAnsi="Tahoma" w:cs="Tahoma"/>
                <w:i/>
              </w:rPr>
              <w:t>Письменное подтверждение экспертной организации о возможности выполнения работ по экспертизе документации на техническое перевооружение ОПО, в соответствии с требованиями закупочной документации.</w:t>
            </w:r>
          </w:p>
          <w:p w14:paraId="0C77306F" w14:textId="77777777" w:rsidR="00ED7E3C" w:rsidRPr="00702275" w:rsidRDefault="00ED7E3C" w:rsidP="00ED7E3C">
            <w:pPr>
              <w:pStyle w:val="ConsPlusNormal"/>
              <w:jc w:val="center"/>
              <w:rPr>
                <w:rFonts w:ascii="Tahoma" w:hAnsi="Tahoma" w:cs="Tahoma"/>
                <w:i/>
              </w:rPr>
            </w:pPr>
            <w:r w:rsidRPr="00702275">
              <w:rPr>
                <w:rFonts w:ascii="Tahoma" w:hAnsi="Tahoma" w:cs="Tahoma"/>
                <w:i/>
              </w:rPr>
              <w:t>В обязательном порядке должны быть приложены следующие документы:</w:t>
            </w:r>
          </w:p>
          <w:p w14:paraId="5389B850" w14:textId="77777777" w:rsidR="00ED7E3C" w:rsidRPr="00702275" w:rsidRDefault="00ED7E3C" w:rsidP="00ED7E3C">
            <w:pPr>
              <w:autoSpaceDE w:val="0"/>
              <w:autoSpaceDN w:val="0"/>
              <w:adjustRightInd w:val="0"/>
              <w:ind w:firstLine="223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702275">
              <w:rPr>
                <w:rFonts w:ascii="Tahoma" w:hAnsi="Tahoma" w:cs="Tahoma"/>
                <w:i/>
                <w:sz w:val="20"/>
                <w:szCs w:val="20"/>
              </w:rPr>
              <w:t xml:space="preserve">-  копия лицензии указанной экспертной организации на проведение экспертизы промышленной безопасности документации на техническое перевооружение опасного производственного объекта в случае, если эта документация не входит в состав проектной документации такого объекта, подлежащей экспертизе в соответствии с </w:t>
            </w:r>
            <w:hyperlink r:id="rId9" w:history="1">
              <w:r w:rsidRPr="00321C7D">
                <w:rPr>
                  <w:rFonts w:ascii="Tahoma" w:hAnsi="Tahoma" w:cs="Tahoma"/>
                  <w:i/>
                  <w:sz w:val="20"/>
                  <w:szCs w:val="20"/>
                </w:rPr>
                <w:t>законодательством</w:t>
              </w:r>
            </w:hyperlink>
            <w:r w:rsidRPr="00321C7D">
              <w:rPr>
                <w:rFonts w:ascii="Tahoma" w:hAnsi="Tahoma" w:cs="Tahoma"/>
                <w:i/>
                <w:sz w:val="20"/>
                <w:szCs w:val="20"/>
              </w:rPr>
              <w:t xml:space="preserve"> Рос</w:t>
            </w:r>
            <w:r w:rsidRPr="00702275">
              <w:rPr>
                <w:rFonts w:ascii="Tahoma" w:hAnsi="Tahoma" w:cs="Tahoma"/>
                <w:i/>
                <w:sz w:val="20"/>
                <w:szCs w:val="20"/>
              </w:rPr>
              <w:t>сийской Федерации о градостроительной деятельности;</w:t>
            </w:r>
          </w:p>
          <w:p w14:paraId="6570B26C" w14:textId="77777777" w:rsidR="00ED7E3C" w:rsidRPr="00702275" w:rsidRDefault="00ED7E3C" w:rsidP="00ED7E3C">
            <w:pPr>
              <w:pStyle w:val="ConsPlusNormal"/>
              <w:ind w:firstLine="223"/>
              <w:jc w:val="center"/>
              <w:rPr>
                <w:rFonts w:ascii="Tahoma" w:hAnsi="Tahoma" w:cs="Tahoma"/>
                <w:i/>
              </w:rPr>
            </w:pPr>
            <w:r w:rsidRPr="004316E7">
              <w:rPr>
                <w:rFonts w:ascii="Tahoma" w:hAnsi="Tahoma" w:cs="Tahoma"/>
                <w:i/>
              </w:rPr>
              <w:t>-  копия удостоверения эксперта (экспертов), аттестованного (аттестованных) в соответствии с «Положением об аттестации экспертов в области промышленной безопасности», утв. постановлением Правительства РФ от 28.05.2015 № 509, по области аттестации Э4ТП (1 или 2 или 3 категории).</w:t>
            </w:r>
          </w:p>
          <w:p w14:paraId="2F79BF83" w14:textId="77777777" w:rsidR="00ED7E3C" w:rsidRPr="00702275" w:rsidRDefault="00ED7E3C" w:rsidP="00ED7E3C">
            <w:pPr>
              <w:pStyle w:val="ConsPlusNormal"/>
              <w:ind w:firstLine="223"/>
              <w:jc w:val="center"/>
              <w:rPr>
                <w:rFonts w:ascii="Tahoma" w:hAnsi="Tahoma" w:cs="Tahoma"/>
                <w:i/>
              </w:rPr>
            </w:pPr>
          </w:p>
          <w:p w14:paraId="2C523642" w14:textId="77777777" w:rsidR="00326E92" w:rsidRDefault="00ED7E3C" w:rsidP="00ED7E3C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BD3F3C">
              <w:rPr>
                <w:rFonts w:ascii="Tahoma" w:hAnsi="Tahoma" w:cs="Tahoma"/>
                <w:i/>
                <w:sz w:val="20"/>
                <w:szCs w:val="20"/>
              </w:rPr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</w:t>
            </w:r>
            <w:r w:rsidRPr="00BD3F3C">
              <w:rPr>
                <w:rFonts w:ascii="Tahoma" w:hAnsi="Tahoma" w:cs="Tahoma"/>
                <w:i/>
                <w:sz w:val="20"/>
                <w:szCs w:val="20"/>
              </w:rPr>
              <w:lastRenderedPageBreak/>
              <w:t>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BD3F3C" w:rsidDel="000F05B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BD3F3C">
              <w:rPr>
                <w:rFonts w:ascii="Tahoma" w:hAnsi="Tahoma" w:cs="Tahoma"/>
                <w:i/>
                <w:sz w:val="20"/>
                <w:szCs w:val="20"/>
              </w:rPr>
              <w:t>от соответствующего органа.</w:t>
            </w:r>
          </w:p>
          <w:p w14:paraId="2A7B89F5" w14:textId="73426FE1" w:rsidR="00BA016B" w:rsidRPr="00BA016B" w:rsidRDefault="00BA016B" w:rsidP="00ED7E3C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A01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соответствующих допусков СРО</w:t>
            </w:r>
          </w:p>
        </w:tc>
      </w:tr>
      <w:tr w:rsidR="00C11715" w:rsidRPr="006F6F53" w14:paraId="359CEC9E" w14:textId="77777777" w:rsidTr="006D3CEE">
        <w:trPr>
          <w:trHeight w:val="670"/>
        </w:trPr>
        <w:tc>
          <w:tcPr>
            <w:tcW w:w="915" w:type="dxa"/>
            <w:vAlign w:val="center"/>
          </w:tcPr>
          <w:p w14:paraId="138FA191" w14:textId="22DD3C28" w:rsidR="00C11715" w:rsidRDefault="00C11715" w:rsidP="00C11715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670" w:type="dxa"/>
          </w:tcPr>
          <w:p w14:paraId="0836030F" w14:textId="282708F0" w:rsidR="00C11715" w:rsidRPr="00C11715" w:rsidRDefault="00C11715" w:rsidP="00B4005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C1171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Наличие у Участника опыта выполнения работ/услуг, сопоставимого характера и объема предмету закупки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FF96" w14:textId="69A296FF" w:rsidR="00C11715" w:rsidRPr="00C11715" w:rsidRDefault="00C11715" w:rsidP="00C11715">
            <w:pPr>
              <w:pStyle w:val="ConsPlusNormal"/>
              <w:jc w:val="center"/>
              <w:rPr>
                <w:rFonts w:ascii="Tahoma" w:hAnsi="Tahoma" w:cs="Tahoma"/>
                <w:i/>
              </w:rPr>
            </w:pPr>
            <w:r w:rsidRPr="00C11715">
              <w:rPr>
                <w:rFonts w:ascii="Tahoma" w:hAnsi="Tahoma" w:cs="Tahoma"/>
                <w:i/>
              </w:rPr>
              <w:t>Копия исполненного (с приложением акта выполненных работ) или действующего договора/договоров</w:t>
            </w:r>
          </w:p>
        </w:tc>
      </w:tr>
      <w:tr w:rsidR="006F6F53" w:rsidRPr="006F6F53" w14:paraId="3B0D98DC" w14:textId="77777777" w:rsidTr="0099366A">
        <w:trPr>
          <w:trHeight w:val="70"/>
        </w:trPr>
        <w:tc>
          <w:tcPr>
            <w:tcW w:w="915" w:type="dxa"/>
            <w:vAlign w:val="center"/>
          </w:tcPr>
          <w:p w14:paraId="1A1A3A87" w14:textId="3576C886" w:rsidR="006F6F53" w:rsidRPr="006F6F53" w:rsidRDefault="00C1171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2235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bookmarkEnd w:id="5"/>
        <w:tc>
          <w:tcPr>
            <w:tcW w:w="5670" w:type="dxa"/>
          </w:tcPr>
          <w:p w14:paraId="7B440E7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7CEB67E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6DFF15F6" w14:textId="77777777" w:rsidR="006F6F53" w:rsidRPr="006F6F53" w:rsidRDefault="006F6F53" w:rsidP="00201130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</w:t>
            </w:r>
            <w:r w:rsidR="00201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твенных и муниципальных заказов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6DFA6BF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14:paraId="1CE6F87A" w14:textId="77777777" w:rsidTr="0099366A">
        <w:trPr>
          <w:trHeight w:val="70"/>
        </w:trPr>
        <w:tc>
          <w:tcPr>
            <w:tcW w:w="915" w:type="dxa"/>
            <w:vAlign w:val="center"/>
          </w:tcPr>
          <w:p w14:paraId="13AE0292" w14:textId="39094F85" w:rsidR="006F6F53" w:rsidRPr="006F6F53" w:rsidRDefault="00C1171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14:paraId="15A55BEE" w14:textId="77777777" w:rsidR="006F6F53" w:rsidRPr="006F6F53" w:rsidRDefault="00EF0487" w:rsidP="00201130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03C4787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34EB0F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14:paraId="05B04379" w14:textId="77777777" w:rsidTr="0099366A">
        <w:trPr>
          <w:trHeight w:val="70"/>
        </w:trPr>
        <w:tc>
          <w:tcPr>
            <w:tcW w:w="915" w:type="dxa"/>
            <w:vAlign w:val="center"/>
          </w:tcPr>
          <w:p w14:paraId="63D71B83" w14:textId="6D0E1689" w:rsidR="006F6F53" w:rsidRPr="006F6F53" w:rsidRDefault="00C1171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14:paraId="4E475D76" w14:textId="77777777" w:rsidR="006F6F53" w:rsidRPr="006F6F53" w:rsidRDefault="00EF0487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интересов*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22D94EC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14:paraId="2EFF5439" w14:textId="77777777" w:rsidTr="0099366A">
        <w:trPr>
          <w:trHeight w:val="70"/>
        </w:trPr>
        <w:tc>
          <w:tcPr>
            <w:tcW w:w="915" w:type="dxa"/>
          </w:tcPr>
          <w:p w14:paraId="56193340" w14:textId="5F83E0F7" w:rsidR="006F6F53" w:rsidRPr="006F6F53" w:rsidRDefault="00C1171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</w:tcPr>
          <w:p w14:paraId="1FD0043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0A3F071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EF0487" w:rsidRPr="00321C7D" w14:paraId="79987D61" w14:textId="77777777" w:rsidTr="0099366A">
        <w:trPr>
          <w:trHeight w:val="70"/>
        </w:trPr>
        <w:tc>
          <w:tcPr>
            <w:tcW w:w="915" w:type="dxa"/>
          </w:tcPr>
          <w:p w14:paraId="144ECCE7" w14:textId="60BEDBC4" w:rsidR="00EF0487" w:rsidRDefault="00C1171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0" w:type="dxa"/>
          </w:tcPr>
          <w:p w14:paraId="2E176441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случае привлечения третьих лиц, Участник закупки должен подтвердить, что каждый из привлекаемых субподрядчиков:</w:t>
            </w:r>
          </w:p>
          <w:p w14:paraId="526DDD24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а) осведомлен о привлечении его в качестве субподрядчика;</w:t>
            </w:r>
          </w:p>
          <w:p w14:paraId="5BC98B83" w14:textId="77777777" w:rsid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б) согласен с выделяемым ему перечнем, объемами и сроками выполнения работ</w:t>
            </w:r>
          </w:p>
          <w:p w14:paraId="5DFA0DD5" w14:textId="77777777" w:rsidR="009C4264" w:rsidRPr="006F6F53" w:rsidRDefault="009C4264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5CF19E23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Копия договора/договоров (возможно предварительные) с указанием перечня, объема и сроков выполнения работ, возлагаемых на субподрядчика.</w:t>
            </w:r>
          </w:p>
          <w:p w14:paraId="3C4C84EC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Документы, представленные на субподрядчика, считаются не поданными и сведения, указанные в таких документах не учитываются при рассмотрении заявки на участие в закупке, если:</w:t>
            </w:r>
          </w:p>
          <w:p w14:paraId="5E943443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- в составе заявки на участие в закупке отсутствует вышеуказанный договор/договоры;</w:t>
            </w:r>
          </w:p>
          <w:p w14:paraId="76A5E912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полностью или частично отсутствуют документы, предусмотренные Перечнем квалификационных документов Участника (п.14 Инструкции участникам) в том числе соответствующих лицензий и допусков в зависимости от видов работ, к которым их привлекают;</w:t>
            </w:r>
          </w:p>
          <w:p w14:paraId="55EB459C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отсутствует план распределения видов и объемов работ между Участником закупки и субподрядчиками.</w:t>
            </w:r>
          </w:p>
          <w:p w14:paraId="4E93DEF7" w14:textId="77777777" w:rsid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Данный план заполняется и предоставляется как в случае привлечения Участником закупки субподрядчиков, так и в случае их не привлечения; в последнем случае в данной форме отражается, что субподрядчики не планируются к привлечению.</w:t>
            </w:r>
          </w:p>
          <w:p w14:paraId="3DDA4511" w14:textId="19DD7988" w:rsidR="00321C7D" w:rsidRPr="006F6F53" w:rsidRDefault="00321C7D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321C7D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 В случае не привлечения субподрядчиков предоставляется подтверждающее письмо.</w:t>
            </w:r>
          </w:p>
        </w:tc>
      </w:tr>
    </w:tbl>
    <w:p w14:paraId="56028C22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5B5EBD31" w14:textId="77777777" w:rsidR="00504BFA" w:rsidRDefault="00504BFA" w:rsidP="009C4264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25335A27" w14:textId="77777777" w:rsidR="00504BFA" w:rsidRDefault="00504BFA" w:rsidP="009C4264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3AC6DA1B" w14:textId="77777777" w:rsidR="009C4264" w:rsidRDefault="009C4264" w:rsidP="009C4264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Под недопустимым конфликтом интересов понимаются случаи, при которых: </w:t>
      </w:r>
      <w:r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394"/>
        <w:gridCol w:w="5102"/>
        <w:gridCol w:w="5491"/>
      </w:tblGrid>
      <w:tr w:rsidR="009C4264" w14:paraId="2E1E1F60" w14:textId="77777777" w:rsidTr="009C4264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AA0AE8" w14:textId="77777777" w:rsidR="009C4264" w:rsidRDefault="009C42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l334"/>
            <w:bookmarkEnd w:id="6"/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162F7" w14:textId="77777777" w:rsidR="009C4264" w:rsidRDefault="009C42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EE5ACD" w14:textId="77777777" w:rsidR="009C4264" w:rsidRDefault="009C42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C4264" w14:paraId="62C78318" w14:textId="77777777" w:rsidTr="009C4264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A6627E" w14:textId="77777777" w:rsidR="009C4264" w:rsidRDefault="009C426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1D5398" w14:textId="77777777" w:rsidR="009C4264" w:rsidRDefault="009C426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состоят в браке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C9D34" w14:textId="77777777" w:rsidR="009C4264" w:rsidRDefault="009C426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7" w:name="l335"/>
            <w:bookmarkEnd w:id="7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C4264" w14:paraId="645074E0" w14:textId="77777777" w:rsidTr="009C426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D1A32" w14:textId="77777777" w:rsidR="009C4264" w:rsidRDefault="0015474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pict w14:anchorId="3C802887">
                <v:rect id="_x0000_i1025" style="width:756.8pt;height:1.5pt" o:hralign="center" o:hrstd="t" o:hr="t" fillcolor="#a0a0a0" stroked="f"/>
              </w:pict>
            </w:r>
          </w:p>
          <w:p w14:paraId="7AE2A7E8" w14:textId="77777777" w:rsidR="009C4264" w:rsidRDefault="009C426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l336"/>
            <w:bookmarkEnd w:id="8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7DA0B07B" w14:textId="77777777" w:rsidR="009C4264" w:rsidRDefault="009C4264" w:rsidP="009C4264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     </w:t>
      </w:r>
      <w:bookmarkStart w:id="9" w:name="l263"/>
      <w:bookmarkEnd w:id="9"/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0" w:name="l298"/>
      <w:bookmarkEnd w:id="10"/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189F493C" w14:textId="77777777" w:rsidR="009C4264" w:rsidRDefault="009C4264" w:rsidP="009C4264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1C941AA" w14:textId="77777777" w:rsidR="009C4264" w:rsidRDefault="009C4264" w:rsidP="009C4264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10E8D972" w14:textId="77777777" w:rsidR="009C4264" w:rsidRDefault="009C4264" w:rsidP="009C4264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4FEAB737" w14:textId="77777777" w:rsidR="009C4264" w:rsidRDefault="009C4264" w:rsidP="009C4264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•   Перечень может быть только дополнен Исполнителем закупки, в зависимости от специфики предмета закупки.</w:t>
      </w:r>
    </w:p>
    <w:p w14:paraId="2D773F2B" w14:textId="5CC3A129" w:rsidR="009C4264" w:rsidRDefault="009C4264" w:rsidP="00710CB0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 xml:space="preserve">    •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ab/>
        <w:t>Необходимо исключить внесение дополнительных критериев, которые могут быть расценены как носящие явно дискриминационный характер.</w:t>
      </w:r>
    </w:p>
    <w:p w14:paraId="52BF2BB0" w14:textId="77777777" w:rsidR="00946CEC" w:rsidRDefault="00946CEC" w:rsidP="009C426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  <w:sectPr w:rsidR="00946CEC">
          <w:pgSz w:w="16838" w:h="11906" w:orient="landscape"/>
          <w:pgMar w:top="284" w:right="851" w:bottom="426" w:left="284" w:header="709" w:footer="709" w:gutter="0"/>
          <w:cols w:space="720"/>
        </w:sectPr>
      </w:pPr>
    </w:p>
    <w:p w14:paraId="296FBC67" w14:textId="29C5DB95" w:rsidR="009C4264" w:rsidRDefault="0099366A" w:rsidP="0099366A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  <w:t>П</w:t>
      </w:r>
      <w:r w:rsidR="009C4264">
        <w:rPr>
          <w:rFonts w:ascii="Tahoma" w:eastAsia="Times New Roman" w:hAnsi="Tahoma" w:cs="Tahoma"/>
          <w:sz w:val="18"/>
          <w:szCs w:val="18"/>
          <w:lang w:eastAsia="ru-RU"/>
        </w:rPr>
        <w:t>риложение №</w:t>
      </w:r>
      <w:r w:rsidR="00946CEC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="009C426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3E9B9675" w14:textId="69131E92" w:rsidR="009C4264" w:rsidRDefault="009C4264" w:rsidP="0099366A">
      <w:pPr>
        <w:spacing w:after="0"/>
        <w:ind w:left="11328" w:firstLine="708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71E7D494" w14:textId="77777777" w:rsidR="009C4264" w:rsidRDefault="009C4264" w:rsidP="00946CE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65D315F1" w14:textId="37BF1AC5" w:rsidR="009C4264" w:rsidRPr="00321C7D" w:rsidRDefault="00262EC1" w:rsidP="00946CE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лот</w:t>
      </w:r>
      <w:r w:rsidR="009C4264" w:rsidRPr="00321C7D">
        <w:rPr>
          <w:rFonts w:ascii="Tahoma" w:hAnsi="Tahoma" w:cs="Tahoma"/>
          <w:b/>
          <w:caps/>
        </w:rPr>
        <w:t xml:space="preserve"> </w:t>
      </w:r>
      <w:r w:rsidR="004A66C4" w:rsidRPr="00321C7D">
        <w:rPr>
          <w:rFonts w:ascii="Tahoma" w:hAnsi="Tahoma" w:cs="Tahoma"/>
          <w:b/>
          <w:caps/>
        </w:rPr>
        <w:t>8</w:t>
      </w:r>
      <w:r w:rsidR="00693B7E" w:rsidRPr="00321C7D">
        <w:rPr>
          <w:rFonts w:ascii="Tahoma" w:hAnsi="Tahoma" w:cs="Tahoma"/>
          <w:b/>
          <w:caps/>
        </w:rPr>
        <w:t>-37/17</w:t>
      </w:r>
    </w:p>
    <w:p w14:paraId="6DFDB935" w14:textId="77777777" w:rsidR="009C4264" w:rsidRDefault="009C4264" w:rsidP="00946CEC">
      <w:pPr>
        <w:pStyle w:val="23"/>
        <w:rPr>
          <w:rFonts w:ascii="Tahoma" w:hAnsi="Tahoma" w:cs="Tahoma"/>
          <w:bCs/>
        </w:rPr>
      </w:pPr>
    </w:p>
    <w:tbl>
      <w:tblPr>
        <w:tblW w:w="1459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1985"/>
        <w:gridCol w:w="1701"/>
        <w:gridCol w:w="2551"/>
        <w:gridCol w:w="2268"/>
        <w:gridCol w:w="2404"/>
      </w:tblGrid>
      <w:tr w:rsidR="009C4264" w14:paraId="6AC8F5BB" w14:textId="77777777" w:rsidTr="000B00EE">
        <w:trPr>
          <w:cantSplit/>
          <w:trHeight w:val="1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0D5B" w14:textId="5E62FB81" w:rsidR="009C4264" w:rsidRDefault="009C4264" w:rsidP="00465C7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ОКВЭД</w:t>
            </w:r>
            <w:r w:rsidR="000B00EE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2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, ОК</w:t>
            </w:r>
            <w:r w:rsidR="00465C7B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ПД</w:t>
            </w:r>
            <w:r w:rsidR="000B00EE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3380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Предмет закупки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8E5E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Начальная (максимальная) цена в рублях без учета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6FF5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Состав/объем</w:t>
            </w:r>
          </w:p>
          <w:p w14:paraId="43F9F29B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DA9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П</w:t>
            </w:r>
            <w:r w:rsidR="00946CEC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редельный срок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65EE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 xml:space="preserve">Авансирование </w:t>
            </w:r>
            <w:r>
              <w:rPr>
                <w:rFonts w:ascii="Tahoma" w:hAnsi="Tahoma" w:cs="Tahoma"/>
                <w:b/>
                <w:bCs/>
                <w:i/>
                <w:sz w:val="20"/>
                <w:szCs w:val="20"/>
                <w:lang w:eastAsia="en-US"/>
              </w:rPr>
              <w:t>(с указанием конкретной (максимальной) величины в руб. или %)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26C3" w14:textId="77777777" w:rsidR="009C4264" w:rsidRDefault="009C4264" w:rsidP="000B00E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ind w:right="-108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 xml:space="preserve">Независимая (банковская) гарантия </w:t>
            </w:r>
            <w:r>
              <w:rPr>
                <w:rFonts w:ascii="Tahoma" w:hAnsi="Tahoma" w:cs="Tahoma"/>
                <w:b/>
                <w:bCs/>
                <w:i/>
                <w:sz w:val="20"/>
                <w:szCs w:val="20"/>
                <w:lang w:eastAsia="en-US"/>
              </w:rPr>
              <w:t>(порядок и условия предоставления)</w:t>
            </w:r>
          </w:p>
        </w:tc>
      </w:tr>
      <w:tr w:rsidR="009C4264" w14:paraId="7B7DDF32" w14:textId="77777777" w:rsidTr="000B00E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C6D" w14:textId="48890223" w:rsidR="00F2663C" w:rsidRDefault="00B40140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B40140">
              <w:rPr>
                <w:rFonts w:ascii="Tahoma" w:hAnsi="Tahoma" w:cs="Tahoma"/>
                <w:i/>
                <w:sz w:val="22"/>
                <w:szCs w:val="22"/>
              </w:rPr>
              <w:t>71.20.62; 71.20.19.</w:t>
            </w:r>
          </w:p>
          <w:p w14:paraId="3A88008B" w14:textId="4B23DCF8" w:rsidR="009C4264" w:rsidRPr="00B40140" w:rsidRDefault="00B40140" w:rsidP="00F2663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i/>
                <w:sz w:val="22"/>
                <w:szCs w:val="22"/>
                <w:lang w:eastAsia="en-US"/>
              </w:rPr>
            </w:pPr>
            <w:r w:rsidRPr="00B40140">
              <w:rPr>
                <w:rFonts w:ascii="Tahoma" w:hAnsi="Tahoma" w:cs="Tahoma"/>
                <w:i/>
                <w:sz w:val="22"/>
                <w:szCs w:val="22"/>
              </w:rPr>
              <w:t>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A6D8" w14:textId="683D3A6E" w:rsidR="000B00EE" w:rsidRPr="00946CEC" w:rsidRDefault="000B00EE" w:rsidP="003670A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jc w:val="left"/>
              <w:rPr>
                <w:rFonts w:ascii="Tahoma" w:hAnsi="Tahoma" w:cs="Tahoma"/>
                <w:bCs/>
                <w:i/>
                <w:sz w:val="22"/>
                <w:lang w:eastAsia="en-US"/>
              </w:rPr>
            </w:pPr>
            <w:r w:rsidRPr="000B00EE">
              <w:rPr>
                <w:rFonts w:ascii="Tahoma" w:hAnsi="Tahoma" w:cs="Tahoma"/>
                <w:i/>
                <w:sz w:val="22"/>
                <w:szCs w:val="22"/>
              </w:rPr>
              <w:t>П</w:t>
            </w:r>
            <w:r w:rsidRPr="006E42F2">
              <w:rPr>
                <w:rFonts w:ascii="Tahoma" w:eastAsia="Times New Roman" w:hAnsi="Tahoma" w:cs="Tahoma"/>
                <w:i/>
              </w:rPr>
              <w:t xml:space="preserve">роведение работ по </w:t>
            </w:r>
            <w:r>
              <w:rPr>
                <w:rFonts w:ascii="Tahoma" w:eastAsia="Times New Roman" w:hAnsi="Tahoma" w:cs="Tahoma"/>
                <w:i/>
              </w:rPr>
              <w:t xml:space="preserve">разработке документации </w:t>
            </w:r>
            <w:r w:rsidR="003670AB">
              <w:rPr>
                <w:rFonts w:ascii="Tahoma" w:eastAsia="Times New Roman" w:hAnsi="Tahoma" w:cs="Tahoma"/>
                <w:i/>
              </w:rPr>
              <w:t>по замене оборудования</w:t>
            </w:r>
            <w:r>
              <w:rPr>
                <w:rFonts w:ascii="Tahoma" w:eastAsia="Times New Roman" w:hAnsi="Tahoma" w:cs="Tahoma"/>
                <w:i/>
              </w:rPr>
              <w:t xml:space="preserve"> насосной стабилизации конденсата «Парка резервуарного (промыслового конденсатного) Мессояхского цеха (промысла)» и обеспечению проведения её экспертизы промышленной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7D9" w14:textId="6CA92ED2" w:rsidR="009C4264" w:rsidRPr="00946CEC" w:rsidRDefault="00083094" w:rsidP="00B50F3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jc w:val="left"/>
              <w:rPr>
                <w:rFonts w:ascii="Tahoma" w:hAnsi="Tahoma" w:cs="Tahoma"/>
                <w:bCs/>
                <w:i/>
                <w:sz w:val="22"/>
                <w:lang w:eastAsia="en-US"/>
              </w:rPr>
            </w:pPr>
            <w:r>
              <w:rPr>
                <w:rFonts w:ascii="Tahoma" w:hAnsi="Tahoma" w:cs="Tahoma"/>
                <w:i/>
                <w:sz w:val="22"/>
              </w:rPr>
              <w:t xml:space="preserve">    </w:t>
            </w:r>
            <w:r w:rsidR="00B50F35">
              <w:rPr>
                <w:rFonts w:ascii="Tahoma" w:hAnsi="Tahoma" w:cs="Tahoma"/>
                <w:i/>
                <w:sz w:val="22"/>
              </w:rPr>
              <w:t>254 237,29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8F56" w14:textId="77777777" w:rsidR="009C4264" w:rsidRPr="00946CEC" w:rsidRDefault="00946CEC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i/>
                <w:sz w:val="22"/>
                <w:lang w:eastAsia="en-US"/>
              </w:rPr>
            </w:pPr>
            <w:r w:rsidRPr="00946CEC">
              <w:rPr>
                <w:rFonts w:ascii="Tahoma" w:hAnsi="Tahoma" w:cs="Tahoma"/>
                <w:bCs/>
                <w:i/>
                <w:sz w:val="22"/>
                <w:lang w:eastAsia="en-US"/>
              </w:rPr>
              <w:t>В соответствии с техническим заданием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7F01" w14:textId="77777777" w:rsidR="009C4264" w:rsidRPr="00946CEC" w:rsidRDefault="00946CEC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i/>
                <w:sz w:val="22"/>
                <w:lang w:eastAsia="en-US"/>
              </w:rPr>
            </w:pPr>
            <w:r w:rsidRPr="00321C7D">
              <w:rPr>
                <w:rFonts w:ascii="Tahoma" w:hAnsi="Tahoma" w:cs="Tahoma"/>
                <w:i/>
                <w:sz w:val="22"/>
              </w:rPr>
              <w:t>С момента заключения договора по 30.09.2017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1C02" w14:textId="77777777" w:rsidR="009C4264" w:rsidRPr="00946CEC" w:rsidRDefault="00946CEC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i/>
                <w:sz w:val="22"/>
                <w:lang w:eastAsia="en-US"/>
              </w:rPr>
            </w:pPr>
            <w:r w:rsidRPr="00946CEC">
              <w:rPr>
                <w:rFonts w:ascii="Tahoma" w:hAnsi="Tahoma" w:cs="Tahoma"/>
                <w:i/>
                <w:sz w:val="22"/>
              </w:rPr>
              <w:t>Не пред</w:t>
            </w:r>
            <w:r>
              <w:rPr>
                <w:rFonts w:ascii="Tahoma" w:hAnsi="Tahoma" w:cs="Tahoma"/>
                <w:i/>
                <w:sz w:val="22"/>
              </w:rPr>
              <w:t>усмотрено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5FF9" w14:textId="77777777" w:rsidR="009C4264" w:rsidRPr="00946CEC" w:rsidRDefault="00946CEC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i/>
                <w:sz w:val="22"/>
                <w:lang w:eastAsia="en-US"/>
              </w:rPr>
            </w:pPr>
            <w:r w:rsidRPr="00946CEC">
              <w:rPr>
                <w:rFonts w:ascii="Tahoma" w:hAnsi="Tahoma" w:cs="Tahoma"/>
                <w:i/>
                <w:sz w:val="22"/>
              </w:rPr>
              <w:t>Не предусмотрена</w:t>
            </w:r>
          </w:p>
        </w:tc>
        <w:bookmarkStart w:id="11" w:name="_GoBack"/>
        <w:bookmarkEnd w:id="11"/>
      </w:tr>
    </w:tbl>
    <w:p w14:paraId="26E8783A" w14:textId="77777777" w:rsidR="009C4264" w:rsidRDefault="009C4264" w:rsidP="00B50F35">
      <w:pPr>
        <w:spacing w:after="0"/>
        <w:rPr>
          <w:rFonts w:ascii="Tahoma" w:hAnsi="Tahoma" w:cs="Tahoma"/>
          <w:i/>
        </w:rPr>
      </w:pPr>
    </w:p>
    <w:p w14:paraId="7365B5CF" w14:textId="77777777" w:rsidR="009C4264" w:rsidRDefault="009C4264" w:rsidP="00B50F35">
      <w:pPr>
        <w:pStyle w:val="af4"/>
        <w:ind w:left="0"/>
        <w:rPr>
          <w:rFonts w:ascii="Tahoma" w:hAnsi="Tahoma" w:cs="Tahoma"/>
          <w:i/>
        </w:rPr>
      </w:pPr>
    </w:p>
    <w:p w14:paraId="3D8E0399" w14:textId="40DBAD8B" w:rsidR="009C4264" w:rsidRPr="000202A3" w:rsidRDefault="000202A3" w:rsidP="00B50F35">
      <w:pPr>
        <w:spacing w:after="0" w:line="240" w:lineRule="auto"/>
        <w:rPr>
          <w:rFonts w:ascii="Tahoma" w:eastAsia="Times New Roman" w:hAnsi="Tahoma" w:cs="Tahoma"/>
          <w:i/>
          <w:sz w:val="28"/>
          <w:szCs w:val="20"/>
          <w:lang w:eastAsia="ru-RU"/>
        </w:rPr>
        <w:sectPr w:rsidR="009C4264" w:rsidRPr="000202A3" w:rsidSect="00946CEC">
          <w:pgSz w:w="16838" w:h="11906" w:orient="landscape"/>
          <w:pgMar w:top="284" w:right="851" w:bottom="426" w:left="1418" w:header="709" w:footer="709" w:gutter="0"/>
          <w:cols w:space="720"/>
        </w:sectPr>
      </w:pPr>
      <w:r w:rsidRPr="000202A3">
        <w:rPr>
          <w:rFonts w:ascii="Tahoma" w:eastAsia="Times New Roman" w:hAnsi="Tahoma" w:cs="Tahoma"/>
          <w:sz w:val="24"/>
          <w:szCs w:val="18"/>
          <w:lang w:eastAsia="ru-RU"/>
        </w:rPr>
        <w:t xml:space="preserve">        </w:t>
      </w:r>
      <w:r w:rsidR="009C4264" w:rsidRPr="000202A3">
        <w:rPr>
          <w:rFonts w:ascii="Tahoma" w:eastAsia="Times New Roman" w:hAnsi="Tahoma" w:cs="Tahoma"/>
          <w:sz w:val="24"/>
          <w:szCs w:val="18"/>
          <w:lang w:eastAsia="ru-RU"/>
        </w:rPr>
        <w:t xml:space="preserve">                                                                                                                                       </w:t>
      </w:r>
    </w:p>
    <w:p w14:paraId="0C2CE3E5" w14:textId="77777777" w:rsidR="00326B07" w:rsidRDefault="00326B07" w:rsidP="00326B0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карте №3 </w:t>
      </w:r>
    </w:p>
    <w:p w14:paraId="312F7D77" w14:textId="77777777" w:rsidR="00326B07" w:rsidRDefault="00326B07" w:rsidP="00326B07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к информационной </w:t>
      </w:r>
    </w:p>
    <w:p w14:paraId="05ED1DB1" w14:textId="77777777" w:rsidR="00702275" w:rsidRPr="00702275" w:rsidRDefault="00702275" w:rsidP="00D629FD">
      <w:pPr>
        <w:tabs>
          <w:tab w:val="left" w:pos="720"/>
        </w:tabs>
        <w:spacing w:after="0" w:line="240" w:lineRule="auto"/>
        <w:ind w:right="-87"/>
        <w:jc w:val="center"/>
        <w:rPr>
          <w:rFonts w:ascii="Tahoma" w:eastAsia="Times New Roman" w:hAnsi="Tahoma" w:cs="Tahoma"/>
          <w:b/>
          <w:caps/>
          <w:lang w:eastAsia="ru-RU"/>
        </w:rPr>
      </w:pPr>
      <w:r w:rsidRPr="00702275">
        <w:rPr>
          <w:rFonts w:ascii="Tahoma" w:eastAsia="Times New Roman" w:hAnsi="Tahoma" w:cs="Tahoma"/>
          <w:b/>
          <w:caps/>
          <w:lang w:eastAsia="ru-RU"/>
        </w:rPr>
        <w:t>ОЦЕНОЧНЫЕ КРИТЕРИИ</w:t>
      </w:r>
    </w:p>
    <w:p w14:paraId="7498D282" w14:textId="77777777" w:rsidR="00702275" w:rsidRPr="00702275" w:rsidRDefault="00702275" w:rsidP="00D629FD">
      <w:pPr>
        <w:spacing w:after="0" w:line="240" w:lineRule="auto"/>
        <w:ind w:right="-87"/>
        <w:jc w:val="center"/>
        <w:rPr>
          <w:rFonts w:ascii="Tahoma" w:eastAsia="Times New Roman" w:hAnsi="Tahoma" w:cs="Tahoma"/>
          <w:i/>
          <w:lang w:eastAsia="ru-RU"/>
        </w:rPr>
      </w:pPr>
      <w:r w:rsidRPr="00702275">
        <w:rPr>
          <w:rFonts w:ascii="Tahoma" w:eastAsia="Times New Roman" w:hAnsi="Tahoma" w:cs="Tahoma"/>
          <w:i/>
          <w:lang w:eastAsia="ru-RU"/>
        </w:rPr>
        <w:t>(является приложением к Информационной карте)</w:t>
      </w:r>
    </w:p>
    <w:p w14:paraId="25D0C2CF" w14:textId="77777777" w:rsidR="00702275" w:rsidRPr="00702275" w:rsidRDefault="00702275" w:rsidP="00D629FD">
      <w:pPr>
        <w:spacing w:after="0" w:line="240" w:lineRule="auto"/>
        <w:ind w:right="-87"/>
        <w:jc w:val="center"/>
        <w:rPr>
          <w:rFonts w:ascii="Tahoma" w:eastAsia="Times New Roman" w:hAnsi="Tahoma" w:cs="Tahoma"/>
          <w:i/>
          <w:lang w:eastAsia="ru-RU"/>
        </w:rPr>
      </w:pPr>
    </w:p>
    <w:p w14:paraId="54CE4329" w14:textId="77777777" w:rsidR="00702275" w:rsidRPr="00702275" w:rsidRDefault="00702275" w:rsidP="00D629FD">
      <w:pPr>
        <w:spacing w:after="0" w:line="240" w:lineRule="auto"/>
        <w:ind w:right="-87"/>
        <w:jc w:val="both"/>
        <w:rPr>
          <w:rFonts w:ascii="Tahoma" w:eastAsia="Times New Roman" w:hAnsi="Tahoma" w:cs="Tahoma"/>
          <w:i/>
          <w:lang w:eastAsia="ru-RU"/>
        </w:rPr>
      </w:pPr>
      <w:r w:rsidRPr="00702275">
        <w:rPr>
          <w:rFonts w:ascii="Tahoma" w:eastAsia="Times New Roman" w:hAnsi="Tahoma" w:cs="Tahoma"/>
          <w:b/>
          <w:i/>
          <w:lang w:eastAsia="ru-RU"/>
        </w:rPr>
        <w:t>Оценочные критерии</w:t>
      </w:r>
      <w:r w:rsidRPr="00702275">
        <w:rPr>
          <w:rFonts w:ascii="Tahoma" w:eastAsia="Times New Roman" w:hAnsi="Tahoma" w:cs="Tahoma"/>
          <w:i/>
          <w:lang w:eastAsia="ru-RU"/>
        </w:rPr>
        <w:t xml:space="preserve"> – критерии Матрицы оценки предложений, в соответствии с которыми производится оценка предпочтительности Заявки Участника. Оценки по критериям отражают степень соответствия Заявки предъявляемым требованиям и выражаются в баллах по заранее установленной шкале. </w:t>
      </w:r>
    </w:p>
    <w:p w14:paraId="07F34C12" w14:textId="77777777" w:rsidR="00702275" w:rsidRPr="00702275" w:rsidRDefault="00702275" w:rsidP="00D629FD">
      <w:pPr>
        <w:tabs>
          <w:tab w:val="left" w:pos="720"/>
        </w:tabs>
        <w:spacing w:after="0" w:line="240" w:lineRule="auto"/>
        <w:ind w:right="-87"/>
        <w:jc w:val="center"/>
        <w:rPr>
          <w:rFonts w:ascii="Tahoma" w:eastAsia="Times New Roman" w:hAnsi="Tahoma" w:cs="Tahoma"/>
          <w:b/>
          <w:caps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6067"/>
        <w:gridCol w:w="1740"/>
        <w:gridCol w:w="1559"/>
      </w:tblGrid>
      <w:tr w:rsidR="00702275" w:rsidRPr="00702275" w14:paraId="3F7516BF" w14:textId="77777777" w:rsidTr="00553628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0FA7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  <w:t>№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D96" w14:textId="77777777" w:rsidR="00702275" w:rsidRPr="00702275" w:rsidRDefault="00702275" w:rsidP="00553628">
            <w:pPr>
              <w:tabs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5E1D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Вес критерия,</w:t>
            </w:r>
          </w:p>
          <w:p w14:paraId="63EF6A94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AD1E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Баллы,</w:t>
            </w:r>
          </w:p>
          <w:p w14:paraId="7D7653AD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18"/>
                <w:szCs w:val="20"/>
                <w:lang w:eastAsia="ru-RU"/>
              </w:rPr>
              <w:t>Б</w:t>
            </w:r>
          </w:p>
        </w:tc>
      </w:tr>
      <w:tr w:rsidR="00702275" w:rsidRPr="00761EDE" w14:paraId="3A51510B" w14:textId="77777777" w:rsidTr="00553628">
        <w:trPr>
          <w:cantSplit/>
          <w:trHeight w:val="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83D1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>Оценка заявок участников,</w:t>
            </w:r>
          </w:p>
          <w:p w14:paraId="512BA804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  <w:t>в том числе: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790C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1CC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4"/>
                <w:szCs w:val="26"/>
                <w:lang w:eastAsia="ru-RU"/>
              </w:rPr>
            </w:pPr>
          </w:p>
        </w:tc>
      </w:tr>
      <w:tr w:rsidR="00702275" w:rsidRPr="00761EDE" w14:paraId="1CC57DF0" w14:textId="77777777" w:rsidTr="00553628">
        <w:trPr>
          <w:cantSplit/>
          <w:trHeight w:val="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D5FB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4"/>
                <w:szCs w:val="26"/>
                <w:lang w:val="en-US" w:eastAsia="ru-RU"/>
              </w:rPr>
              <w:t>I</w:t>
            </w:r>
            <w:r w:rsidRPr="00761EDE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 xml:space="preserve">. Техническая оценка участника, </w:t>
            </w:r>
            <w:r w:rsidRPr="00761EDE"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  <w:t>из них: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E6DC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63E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4"/>
                <w:szCs w:val="26"/>
                <w:lang w:eastAsia="ru-RU"/>
              </w:rPr>
            </w:pPr>
          </w:p>
        </w:tc>
      </w:tr>
      <w:tr w:rsidR="00702275" w:rsidRPr="00761EDE" w14:paraId="7F8A7EAB" w14:textId="77777777" w:rsidTr="00553628">
        <w:trPr>
          <w:cantSplit/>
          <w:trHeight w:val="8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BDD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8A8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Опыт работы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1A09" w14:textId="77777777" w:rsidR="00702275" w:rsidRPr="00761EDE" w:rsidRDefault="00555CA4" w:rsidP="00555CA4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9F6A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702275" w:rsidRPr="00761EDE" w14:paraId="33919656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6C2A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sz w:val="20"/>
                <w:szCs w:val="24"/>
                <w:lang w:eastAsia="ru-RU"/>
              </w:rPr>
              <w:t>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5D0" w14:textId="36092BAA" w:rsidR="00702275" w:rsidRPr="00761EDE" w:rsidRDefault="00EC09CB" w:rsidP="00064C1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i/>
                <w:sz w:val="20"/>
                <w:szCs w:val="24"/>
                <w:lang w:eastAsia="ru-RU"/>
              </w:rPr>
              <w:t>Опыт участника по выполнению работ, оказанию услуг сопоставимого характера и объема</w:t>
            </w:r>
            <w:r w:rsidRPr="00761EDE"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  <w:t xml:space="preserve"> (подтверждается информацией из заполненной Формы 1 и копиями соответствующих договоров за последние три года)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4E76" w14:textId="77777777" w:rsidR="00702275" w:rsidRPr="00761EDE" w:rsidRDefault="00702275" w:rsidP="00B27E5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0,</w:t>
            </w:r>
            <w:r w:rsidR="00B27E5D" w:rsidRPr="00761ED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CCD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702275" w:rsidRPr="00761EDE" w14:paraId="500FDCE5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2E1E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CAD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10 и более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E259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7CE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61EDE" w14:paraId="3F764B8A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2CD7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855" w14:textId="77777777" w:rsidR="00702275" w:rsidRPr="00761EDE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7-</w:t>
            </w:r>
            <w:r w:rsidR="00702275"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9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CF81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4C5" w14:textId="77777777" w:rsidR="00702275" w:rsidRPr="00761EDE" w:rsidRDefault="00553628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</w:t>
            </w:r>
          </w:p>
        </w:tc>
      </w:tr>
      <w:tr w:rsidR="00702275" w:rsidRPr="00761EDE" w14:paraId="69E61B1B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BC08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304" w14:textId="77777777" w:rsidR="00702275" w:rsidRPr="00761EDE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4-6</w:t>
            </w:r>
            <w:r w:rsidR="00702275"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 xml:space="preserve">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3757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8DC" w14:textId="77777777" w:rsidR="00702275" w:rsidRPr="00761EDE" w:rsidRDefault="00553628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</w:t>
            </w:r>
          </w:p>
        </w:tc>
      </w:tr>
      <w:tr w:rsidR="00702275" w:rsidRPr="00761EDE" w14:paraId="7F07B6D8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DD2F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003" w14:textId="77777777" w:rsidR="00702275" w:rsidRPr="00761EDE" w:rsidRDefault="00553628" w:rsidP="00B27E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1-3</w:t>
            </w:r>
            <w:r w:rsidR="00702275"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 xml:space="preserve"> договор</w:t>
            </w:r>
            <w:r w:rsidR="00B27E5D" w:rsidRPr="00761EDE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B80F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F08B" w14:textId="77777777" w:rsidR="00702275" w:rsidRPr="00761EDE" w:rsidRDefault="00553628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</w:t>
            </w:r>
          </w:p>
        </w:tc>
      </w:tr>
      <w:tr w:rsidR="00702275" w:rsidRPr="00761EDE" w14:paraId="1D606541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F12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B705" w14:textId="77777777" w:rsidR="00702275" w:rsidRPr="00761EDE" w:rsidRDefault="00702275" w:rsidP="00064C1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5" w:hanging="5"/>
              <w:jc w:val="both"/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  <w:t>Наличие положительных отзывов от разных предприятий по данному виду работ, услуг</w:t>
            </w:r>
            <w:r w:rsidR="00553628" w:rsidRPr="00761EDE"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  <w:t xml:space="preserve"> </w:t>
            </w:r>
            <w:r w:rsidR="00553628" w:rsidRPr="00761EDE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ru-RU"/>
              </w:rPr>
              <w:t>сопоставимого характера и объема предмету закупки</w:t>
            </w:r>
            <w:r w:rsidRPr="00761EDE"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  <w:t xml:space="preserve"> </w:t>
            </w:r>
            <w:r w:rsidRPr="00761EDE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>(подтверждается копиями соответствующих отзывов</w:t>
            </w:r>
            <w:r w:rsidR="00553628" w:rsidRPr="00761EDE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 xml:space="preserve">. </w:t>
            </w:r>
            <w:r w:rsidR="00553628" w:rsidRPr="00761EDE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u w:val="single"/>
                <w:lang w:eastAsia="ru-RU"/>
              </w:rPr>
              <w:t>Отзывы, которые не относятся к предмету закупки, не будут учитываться при проведении оценки</w:t>
            </w:r>
            <w:r w:rsidRPr="00761EDE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>)</w:t>
            </w:r>
            <w:r w:rsidR="00553628" w:rsidRPr="00761EDE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20B7" w14:textId="77777777" w:rsidR="00702275" w:rsidRPr="00761EDE" w:rsidRDefault="00702275" w:rsidP="00B27E5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0,</w:t>
            </w:r>
            <w:r w:rsidR="00B27E5D"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DE2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</w:tr>
      <w:tr w:rsidR="00702275" w:rsidRPr="00761EDE" w14:paraId="3912BAB7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3366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027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10 и более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D8AE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CE4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10</w:t>
            </w:r>
          </w:p>
        </w:tc>
      </w:tr>
      <w:tr w:rsidR="00702275" w:rsidRPr="00761EDE" w14:paraId="673423B9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C7B0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02C" w14:textId="77777777" w:rsidR="00702275" w:rsidRPr="00761EDE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7-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9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1B87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F830" w14:textId="77777777" w:rsidR="00702275" w:rsidRPr="00761EDE" w:rsidRDefault="00553628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8</w:t>
            </w:r>
          </w:p>
        </w:tc>
      </w:tr>
      <w:tr w:rsidR="00702275" w:rsidRPr="00761EDE" w14:paraId="6630532C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BB0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25F7" w14:textId="77777777" w:rsidR="00702275" w:rsidRPr="00761EDE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4-6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 xml:space="preserve">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4535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8E1" w14:textId="77777777" w:rsidR="00702275" w:rsidRPr="00761EDE" w:rsidRDefault="00553628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6</w:t>
            </w:r>
          </w:p>
        </w:tc>
      </w:tr>
      <w:tr w:rsidR="00702275" w:rsidRPr="00761EDE" w14:paraId="4CDE3DFE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AB1B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8C5" w14:textId="77777777" w:rsidR="00702275" w:rsidRPr="00761EDE" w:rsidRDefault="00553628" w:rsidP="00B27E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1-3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 xml:space="preserve"> отзыв</w:t>
            </w:r>
            <w:r w:rsidR="00B27E5D"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3EDD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133" w14:textId="77777777" w:rsidR="00702275" w:rsidRPr="00761EDE" w:rsidRDefault="00553628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3</w:t>
            </w:r>
          </w:p>
        </w:tc>
      </w:tr>
      <w:tr w:rsidR="00702275" w:rsidRPr="00761EDE" w14:paraId="6D9D1FB3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2985" w14:textId="77777777" w:rsidR="00702275" w:rsidRPr="00761EDE" w:rsidRDefault="00702275" w:rsidP="00553628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</w:t>
            </w:r>
            <w:r w:rsidR="00553628"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5</w:t>
            </w: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8A89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Отсутствие положительных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4F4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FCC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0</w:t>
            </w:r>
          </w:p>
        </w:tc>
      </w:tr>
      <w:tr w:rsidR="00702275" w:rsidRPr="00761EDE" w14:paraId="630D042F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17E1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457" w14:textId="5E95C93E" w:rsidR="00702275" w:rsidRPr="00761EDE" w:rsidRDefault="00702275" w:rsidP="00E35EB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Обеспеченность участника закупки трудовыми ресурсами </w:t>
            </w:r>
            <w:r w:rsidRPr="00761EDE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(наличие квалифицированного персонала, необходимого для выполнения подобного вида работ</w:t>
            </w:r>
            <w:r w:rsidR="00E35EBD" w:rsidRPr="00761EDE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)</w:t>
            </w:r>
            <w:r w:rsidR="007F7679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49729F" w:rsidRPr="00761EDE"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  <w:t>(подтверждается ин</w:t>
            </w:r>
            <w:r w:rsidR="0049729F"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  <w:t>формацией из заполненной Формы 3)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89AA" w14:textId="77777777" w:rsidR="00702275" w:rsidRPr="00761EDE" w:rsidRDefault="00173AF6" w:rsidP="00555CA4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0,</w:t>
            </w:r>
            <w:r w:rsidR="00555CA4" w:rsidRPr="00761ED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11B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02275" w:rsidRPr="00761EDE" w14:paraId="67E3AFBD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74F1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EA50" w14:textId="77777777" w:rsidR="00702275" w:rsidRPr="00761EDE" w:rsidRDefault="00702275" w:rsidP="00173AF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10 чел</w:t>
            </w:r>
            <w:r w:rsidR="00173AF6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овек</w:t>
            </w: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и более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D1B6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400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61EDE" w14:paraId="1B2E401C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DCB9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70BC" w14:textId="77777777" w:rsidR="00702275" w:rsidRPr="00761EDE" w:rsidRDefault="00173AF6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7-9 человек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B9BB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82F" w14:textId="77777777" w:rsidR="00702275" w:rsidRPr="00761EDE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02275" w:rsidRPr="00761EDE" w14:paraId="717E5795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C04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7FC" w14:textId="77777777" w:rsidR="00702275" w:rsidRPr="00761EDE" w:rsidRDefault="00173AF6" w:rsidP="00173AF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4-6 человек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2EB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4915" w14:textId="77777777" w:rsidR="00702275" w:rsidRPr="00761EDE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02275" w:rsidRPr="00761EDE" w14:paraId="765A86F4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EEBC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62AA" w14:textId="77777777" w:rsidR="00702275" w:rsidRPr="00761EDE" w:rsidRDefault="00173AF6" w:rsidP="00173AF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1-3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чел</w:t>
            </w: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овек</w:t>
            </w:r>
            <w:r w:rsidR="00B27E5D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C85B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888" w14:textId="77777777" w:rsidR="00702275" w:rsidRPr="00761EDE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02275" w:rsidRPr="00761EDE" w14:paraId="2C404E14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3EC6" w14:textId="77777777" w:rsidR="00702275" w:rsidRPr="00761EDE" w:rsidRDefault="00702275" w:rsidP="00173AF6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2.1.</w:t>
            </w:r>
            <w:r w:rsidR="00173AF6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5</w:t>
            </w: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66C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Отсутствие квалифицированного персонала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252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966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61EDE" w14:paraId="6BCB4343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2ECE" w14:textId="77777777" w:rsidR="00702275" w:rsidRPr="00761EDE" w:rsidRDefault="00555CA4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7100" w14:textId="77777777" w:rsidR="00702275" w:rsidRPr="00761EDE" w:rsidRDefault="00702275" w:rsidP="005C78C0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Наличие сертификата соответствия системы менеджмента качества (</w:t>
            </w:r>
            <w:r w:rsidRPr="00761EDE">
              <w:rPr>
                <w:rFonts w:ascii="Tahoma" w:eastAsia="Times New Roman" w:hAnsi="Tahoma" w:cs="Tahoma"/>
                <w:b/>
                <w:sz w:val="20"/>
                <w:szCs w:val="20"/>
                <w:lang w:val="en-US" w:eastAsia="ru-RU"/>
              </w:rPr>
              <w:t>ISO</w:t>
            </w:r>
            <w:r w:rsidRPr="00761ED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9001 и др.)</w:t>
            </w:r>
            <w:r w:rsidRPr="00761EDE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61ED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(подтверждается копиями соответствующих документов)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D082" w14:textId="77777777" w:rsidR="00702275" w:rsidRPr="00761EDE" w:rsidRDefault="00555CA4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FE51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02275" w:rsidRPr="00761EDE" w14:paraId="5F063541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95F" w14:textId="77777777" w:rsidR="00702275" w:rsidRPr="00761EDE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3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16B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6BBE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8DE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61EDE" w14:paraId="0C04E640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D8D5" w14:textId="77777777" w:rsidR="00702275" w:rsidRPr="00761EDE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3.2</w:t>
            </w:r>
            <w:r w:rsidR="00702275"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B2B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3568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6E2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61EDE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61EDE" w14:paraId="50AE425E" w14:textId="77777777" w:rsidTr="00553628">
        <w:trPr>
          <w:cantSplit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D6EE" w14:textId="77777777" w:rsidR="00702275" w:rsidRPr="00761EDE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z w:val="24"/>
                <w:szCs w:val="26"/>
                <w:lang w:val="en-US" w:eastAsia="ru-RU"/>
              </w:rPr>
              <w:t>II</w:t>
            </w:r>
            <w:r w:rsidRPr="00761EDE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>. Оценка стоимости коммерческого предложения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C58" w14:textId="77777777" w:rsidR="00702275" w:rsidRPr="00761EDE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</w:pPr>
            <w:r w:rsidRPr="00761EDE"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1B8A" w14:textId="77777777" w:rsidR="00702275" w:rsidRPr="00761EDE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</w:pPr>
          </w:p>
        </w:tc>
      </w:tr>
    </w:tbl>
    <w:p w14:paraId="4834E3B1" w14:textId="77777777" w:rsidR="00702275" w:rsidRPr="00761EDE" w:rsidRDefault="00702275" w:rsidP="00D629FD">
      <w:pPr>
        <w:spacing w:after="0" w:line="240" w:lineRule="auto"/>
        <w:ind w:right="-87"/>
        <w:jc w:val="center"/>
        <w:rPr>
          <w:rFonts w:ascii="Tahoma" w:eastAsia="Times New Roman" w:hAnsi="Tahoma" w:cs="Tahoma"/>
          <w:b/>
          <w:bCs/>
          <w:sz w:val="16"/>
          <w:szCs w:val="24"/>
          <w:lang w:val="en-US" w:eastAsia="ru-RU"/>
        </w:rPr>
      </w:pPr>
    </w:p>
    <w:p w14:paraId="300FEB72" w14:textId="77777777" w:rsidR="00326B07" w:rsidRDefault="00326B07" w:rsidP="00326B07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eastAsia="Times New Roman" w:hAnsi="Tahoma" w:cs="Tahoma"/>
          <w:sz w:val="20"/>
          <w:szCs w:val="20"/>
          <w:lang w:eastAsia="ru-RU"/>
        </w:rPr>
      </w:pPr>
      <w:r w:rsidRPr="00761EDE">
        <w:rPr>
          <w:rFonts w:ascii="Tahoma" w:eastAsia="Times New Roman" w:hAnsi="Tahoma" w:cs="Tahoma"/>
          <w:sz w:val="20"/>
          <w:szCs w:val="20"/>
          <w:lang w:eastAsia="ru-RU"/>
        </w:rPr>
        <w:t>Критерии предназначены для оценки каждого участника по конкретному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лоту.</w:t>
      </w:r>
    </w:p>
    <w:p w14:paraId="6DC84EB3" w14:textId="77777777" w:rsidR="00326B07" w:rsidRDefault="00326B07" w:rsidP="00326B07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Сумма весов внутри каждого критерия должна быть равна единице.</w:t>
      </w:r>
    </w:p>
    <w:p w14:paraId="38802483" w14:textId="77777777" w:rsidR="00326B07" w:rsidRDefault="00326B07" w:rsidP="00326B07">
      <w:pPr>
        <w:tabs>
          <w:tab w:val="num" w:pos="360"/>
        </w:tabs>
        <w:spacing w:before="60" w:after="6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3. Предпочтительность заявки по технической оценке рассчитывается методом взвешенного суммирования:</w:t>
      </w:r>
    </w:p>
    <w:p w14:paraId="27057641" w14:textId="77777777" w:rsidR="00326B07" w:rsidRDefault="00326B07" w:rsidP="00326B07">
      <w:pPr>
        <w:spacing w:after="120" w:line="240" w:lineRule="auto"/>
        <w:ind w:firstLine="72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j-тых оценок нижнего уровня иерархии с учетом их весовых коэффициентов, отражающих их значимость (весомость) по формуле:</w:t>
      </w:r>
    </w:p>
    <w:p w14:paraId="17966C17" w14:textId="77777777" w:rsidR="00326B07" w:rsidRDefault="00326B07" w:rsidP="00326B07">
      <w:pPr>
        <w:tabs>
          <w:tab w:val="num" w:pos="360"/>
        </w:tabs>
        <w:spacing w:after="0" w:line="240" w:lineRule="auto"/>
        <w:ind w:left="4320"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326B07"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n</w:t>
      </w:r>
    </w:p>
    <w:p w14:paraId="00BD64FB" w14:textId="77777777" w:rsidR="00326B07" w:rsidRDefault="00326B07" w:rsidP="00326B07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</w:pPr>
      <w:r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Б</w:t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eastAsia="ru-RU"/>
        </w:rPr>
        <w:sym w:font="Symbol" w:char="F053"/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=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</w:t>
      </w:r>
      <w:r>
        <w:rPr>
          <w:rFonts w:ascii="Tahoma" w:eastAsia="Times New Roman" w:hAnsi="Tahoma" w:cs="Tahoma"/>
          <w:b/>
          <w:sz w:val="20"/>
          <w:szCs w:val="20"/>
          <w:vertAlign w:val="superscript"/>
          <w:lang w:val="en-US" w:eastAsia="ru-RU"/>
        </w:rPr>
        <w:t xml:space="preserve">. 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E5"/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  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ij</w:t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·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 xml:space="preserve"> ij</w:t>
      </w:r>
    </w:p>
    <w:p w14:paraId="7CD7B49E" w14:textId="77777777" w:rsidR="00326B07" w:rsidRPr="00FE1B40" w:rsidRDefault="00326B07" w:rsidP="00326B07">
      <w:pPr>
        <w:tabs>
          <w:tab w:val="num" w:pos="360"/>
        </w:tabs>
        <w:spacing w:after="0" w:line="240" w:lineRule="auto"/>
        <w:ind w:left="432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 j</w:t>
      </w:r>
      <w:r w:rsidRPr="00FE1B40">
        <w:rPr>
          <w:rFonts w:ascii="Tahoma" w:eastAsia="Times New Roman" w:hAnsi="Tahoma" w:cs="Tahoma"/>
          <w:sz w:val="20"/>
          <w:szCs w:val="20"/>
          <w:lang w:eastAsia="ru-RU"/>
        </w:rPr>
        <w:t>=1</w:t>
      </w:r>
    </w:p>
    <w:p w14:paraId="7A38FD85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E1B4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E1B40"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где: </w:t>
      </w:r>
    </w:p>
    <w:p w14:paraId="7762C0E3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j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 номер критерия более низкого уровня иерархии критериев;</w:t>
      </w:r>
    </w:p>
    <w:p w14:paraId="228EC21F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 номер обобщенного критерия;</w:t>
      </w:r>
    </w:p>
    <w:p w14:paraId="59B9EA44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j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F014"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весовой коэффициент оценки по j-му критерию для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-го обобщенного критерия; </w:t>
      </w:r>
    </w:p>
    <w:p w14:paraId="4C5D05B9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Бij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F014"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балльная оценка по j-му критерию для i-го обобщенного критерия;</w:t>
      </w:r>
    </w:p>
    <w:p w14:paraId="27B16DF0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 весовой коэффициент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>-го обобщенного критерия;</w:t>
      </w:r>
    </w:p>
    <w:p w14:paraId="5CD360F5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n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F014"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число рассматриваемых критериев в данной группе.</w:t>
      </w:r>
    </w:p>
    <w:p w14:paraId="343B8FDD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C0AEA99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4. Коммерческие предложения участников проходят оценку стоимости по следующей формуле:</w:t>
      </w:r>
    </w:p>
    <w:p w14:paraId="79D6DD33" w14:textId="77777777" w:rsidR="00326B07" w:rsidRDefault="00326B07" w:rsidP="00326B07">
      <w:pPr>
        <w:tabs>
          <w:tab w:val="num" w:pos="360"/>
        </w:tabs>
        <w:spacing w:after="0" w:line="240" w:lineRule="auto"/>
        <w:jc w:val="center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1B9F935E" wp14:editId="53E54C32">
                <wp:extent cx="968375" cy="839470"/>
                <wp:effectExtent l="0" t="0" r="41275" b="0"/>
                <wp:docPr id="10" name="Полотн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78417" y="343504"/>
                            <a:ext cx="402612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87020" y="381605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2A693" w14:textId="77777777" w:rsidR="006D3CEE" w:rsidRDefault="006D3CEE" w:rsidP="00326B07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03217" y="13900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56FE75" w14:textId="77777777" w:rsidR="006D3CEE" w:rsidRDefault="006D3CEE" w:rsidP="00326B07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15621" y="173302"/>
                            <a:ext cx="217206" cy="285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949FE3" w14:textId="77777777" w:rsidR="006D3CEE" w:rsidRDefault="006D3CEE" w:rsidP="00326B07">
                              <w:r>
                                <w:rPr>
                                  <w:color w:val="000000"/>
                                  <w:lang w:val="en-US"/>
                                </w:rPr>
                                <w:t>min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2910" y="228603"/>
                            <a:ext cx="127604" cy="22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136271" w14:textId="77777777" w:rsidR="006D3CEE" w:rsidRDefault="006D3CEE" w:rsidP="00326B07"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28603"/>
                            <a:ext cx="342910" cy="356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AF7AA4" w14:textId="77777777" w:rsidR="006D3CEE" w:rsidRDefault="006D3CEE" w:rsidP="00326B07">
                              <w:r>
                                <w:rPr>
                                  <w:color w:val="000000"/>
                                  <w:sz w:val="40"/>
                                  <w:szCs w:val="40"/>
                                </w:rPr>
                                <w:t xml:space="preserve">10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9F935E" id="Полотно 10" o:spid="_x0000_s1026" editas="canvas" style="width:76.25pt;height:66.1pt;mso-position-horizontal-relative:char;mso-position-vertical-relative:line" coordsize="9683,8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683;height:8394;visibility:visible;mso-wrap-style:square">
                  <v:fill o:detectmouseclick="t"/>
                  <v:path o:connecttype="none"/>
                </v:shape>
                <v:line id="Line 17" o:spid="_x0000_s1028" style="position:absolute;visibility:visible;mso-wrap-style:square" from="5784,3435" to="9810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g1b4AAADaAAAADwAAAGRycy9kb3ducmV2LnhtbERPTWsCMRC9F/wPYQRvNWuFRbZGkWrB&#10;k1AVvA6b6WZpMlmS6K7/3ggFT8Pjfc5yPTgrbhRi61nBbFqAIK69brlRcD59vy9AxISs0XomBXeK&#10;sF6N3pZYad/zD92OqRE5hGOFCkxKXSVlrA05jFPfEWfu1weHKcPQSB2wz+HOyo+iKKXDlnODwY6+&#10;DNV/x6tTkDblLvDFXc/ltjeF7U9ze9gqNRkPm08QiYb0Ev+79zrPh+crzytX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/qDVvgAAANoAAAAPAAAAAAAAAAAAAAAAAKEC&#10;AABkcnMvZG93bnJldi54bWxQSwUGAAAAAAQABAD5AAAAjAMAAAAA&#10;" strokeweight=".8pt"/>
                <v:rect id="Rectangle 18" o:spid="_x0000_s1029" style="position:absolute;left:6870;top:3816;width:1917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14:paraId="37E2A693" w14:textId="77777777" w:rsidR="006D3CEE" w:rsidRDefault="006D3CEE" w:rsidP="00326B07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19" o:spid="_x0000_s1030" style="position:absolute;left:6032;top:139;width:1917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3256FE75" w14:textId="77777777" w:rsidR="006D3CEE" w:rsidRDefault="006D3CEE" w:rsidP="00326B07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20" o:spid="_x0000_s1031" style="position:absolute;left:7156;top:1733;width:217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37949FE3" w14:textId="77777777" w:rsidR="006D3CEE" w:rsidRDefault="006D3CEE" w:rsidP="00326B07">
                        <w:r>
                          <w:rPr>
                            <w:color w:val="000000"/>
                            <w:lang w:val="en-US"/>
                          </w:rPr>
                          <w:t>min</w:t>
                        </w:r>
                      </w:p>
                    </w:txbxContent>
                  </v:textbox>
                </v:rect>
                <v:rect id="Rectangle 21" o:spid="_x0000_s1032" style="position:absolute;left:3429;top:2286;width:127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nb9sMA&#10;AADaAAAADwAAAGRycy9kb3ducmV2LnhtbESP3WoCMRSE7wu+QzhC72p2i1hdjWIFsRS88OcBDpvj&#10;ZnVzsiZRt2/fFApeDjPzDTNbdLYRd/KhdqwgH2QgiEuna64UHA/rtzGIEJE1No5JwQ8FWMx7LzMs&#10;tHvwju77WIkE4VCgAhNjW0gZSkMWw8C1xMk7OW8xJukrqT0+Etw28j3LRtJizWnBYEsrQ+Vlf7MK&#10;6HOzm5yXwWylz0O+/R5NhpurUq/9bjkFEamLz/B/+0sr+IC/K+kG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nb9sMAAADaAAAADwAAAAAAAAAAAAAAAACYAgAAZHJzL2Rv&#10;d25yZXYueG1sUEsFBgAAAAAEAAQA9QAAAIgDAAAAAA==&#10;" filled="f" stroked="f">
                  <v:textbox inset="0,0,0,0">
                    <w:txbxContent>
                      <w:p w14:paraId="6B136271" w14:textId="77777777" w:rsidR="006D3CEE" w:rsidRDefault="006D3CEE" w:rsidP="00326B07">
                        <w:r>
                          <w:rPr>
                            <w:color w:val="000000"/>
                            <w:sz w:val="40"/>
                            <w:szCs w:val="40"/>
                            <w:lang w:val="en-US"/>
                          </w:rPr>
                          <w:t>*</w:t>
                        </w:r>
                      </w:p>
                    </w:txbxContent>
                  </v:textbox>
                </v:rect>
                <v:rect id="Rectangle 22" o:spid="_x0000_s1033" style="position:absolute;top:2286;width:3429;height:3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14:paraId="62AF7AA4" w14:textId="77777777" w:rsidR="006D3CEE" w:rsidRDefault="006D3CEE" w:rsidP="00326B07">
                        <w:r>
                          <w:rPr>
                            <w:color w:val="000000"/>
                            <w:sz w:val="40"/>
                            <w:szCs w:val="40"/>
                          </w:rPr>
                          <w:t xml:space="preserve">10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2F0E3D7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где </w:t>
      </w:r>
      <w:r w:rsidRPr="00465C7B">
        <w:rPr>
          <w:rFonts w:ascii="Tahoma" w:eastAsia="Times New Roman" w:hAnsi="Tahoma" w:cs="Tahoma"/>
          <w:sz w:val="20"/>
          <w:szCs w:val="20"/>
          <w:lang w:eastAsia="ru-RU"/>
        </w:rPr>
        <w:t>P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–цена предложения, </w:t>
      </w:r>
      <w:r w:rsidRPr="00465C7B">
        <w:rPr>
          <w:rFonts w:ascii="Tahoma" w:eastAsia="Times New Roman" w:hAnsi="Tahoma" w:cs="Tahoma"/>
          <w:sz w:val="20"/>
          <w:szCs w:val="20"/>
          <w:lang w:eastAsia="ru-RU"/>
        </w:rPr>
        <w:t xml:space="preserve">Pmin </w:t>
      </w:r>
      <w:r>
        <w:rPr>
          <w:rFonts w:ascii="Tahoma" w:eastAsia="Times New Roman" w:hAnsi="Tahoma" w:cs="Tahoma"/>
          <w:sz w:val="20"/>
          <w:szCs w:val="20"/>
          <w:lang w:eastAsia="ru-RU"/>
        </w:rPr>
        <w:t>– цена минимального предложения.</w:t>
      </w:r>
    </w:p>
    <w:p w14:paraId="2E6181C1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DBB8A00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10 – максимальный балл, который получает участник, предложивший наименьшую стоимость.</w:t>
      </w:r>
    </w:p>
    <w:p w14:paraId="4EAA0761" w14:textId="77777777" w:rsidR="00326B07" w:rsidRPr="00465C7B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65C7B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5. Для определения победителя среди участников применяется следующая схема расчета баллов:</w:t>
      </w:r>
    </w:p>
    <w:p w14:paraId="6BE9E4EF" w14:textId="77777777" w:rsidR="00326B07" w:rsidRPr="00465C7B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65C7B">
        <w:rPr>
          <w:rFonts w:ascii="Tahoma" w:eastAsia="Times New Roman" w:hAnsi="Tahoma" w:cs="Tahoma"/>
          <w:sz w:val="20"/>
          <w:szCs w:val="20"/>
          <w:lang w:eastAsia="ru-RU"/>
        </w:rPr>
        <w:tab/>
        <w:t>1) вес технической оценки составляет 20% от общей оценки заявок участников, соответственно участник, имеющий наивысший балл технической оценки, получает 0,2 балла;</w:t>
      </w:r>
    </w:p>
    <w:p w14:paraId="070096B8" w14:textId="77777777" w:rsidR="00326B07" w:rsidRPr="00465C7B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65C7B">
        <w:rPr>
          <w:rFonts w:ascii="Tahoma" w:eastAsia="Times New Roman" w:hAnsi="Tahoma" w:cs="Tahoma"/>
          <w:sz w:val="20"/>
          <w:szCs w:val="20"/>
          <w:lang w:eastAsia="ru-RU"/>
        </w:rPr>
        <w:tab/>
        <w:t>2) 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 0,8 балла;</w:t>
      </w:r>
    </w:p>
    <w:p w14:paraId="77D74B8B" w14:textId="7B751399" w:rsidR="00465C7B" w:rsidRPr="00506EF3" w:rsidRDefault="00326B07" w:rsidP="00465C7B">
      <w:pPr>
        <w:spacing w:after="0" w:line="240" w:lineRule="auto"/>
        <w:ind w:firstLine="426"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 w:rsidRPr="00465C7B">
        <w:rPr>
          <w:rFonts w:ascii="Tahoma" w:eastAsia="Times New Roman" w:hAnsi="Tahoma" w:cs="Tahoma"/>
          <w:sz w:val="20"/>
          <w:szCs w:val="20"/>
          <w:lang w:eastAsia="ru-RU"/>
        </w:rPr>
        <w:t>3)</w:t>
      </w:r>
      <w:r w:rsidR="00465C7B" w:rsidRPr="00465C7B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465C7B">
        <w:rPr>
          <w:rFonts w:ascii="Tahoma" w:eastAsia="Times New Roman" w:hAnsi="Tahoma" w:cs="Tahoma"/>
          <w:sz w:val="20"/>
          <w:szCs w:val="20"/>
          <w:lang w:eastAsia="ru-RU"/>
        </w:rPr>
        <w:t>п</w:t>
      </w:r>
      <w:r w:rsidR="00465C7B" w:rsidRPr="009310B3">
        <w:rPr>
          <w:rFonts w:ascii="Tahoma" w:eastAsia="Times New Roman" w:hAnsi="Tahoma" w:cs="Tahoma"/>
          <w:sz w:val="20"/>
          <w:szCs w:val="20"/>
          <w:lang w:eastAsia="ru-RU"/>
        </w:rPr>
        <w:t>обедителем признается участник, набравший в сумме наибольшее количество баллов, путем суммирования балла технической оценки и балла стоимости коммерческого предложения.  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предложении, победителем признается Участник, предложивший наименьшую стоимость, а в случае равенства баллов Участник, чья заявка поступила в адрес Заказчика раньше.</w:t>
      </w:r>
      <w:r w:rsidR="00465C7B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40DF4075" w14:textId="77777777" w:rsidR="00465C7B" w:rsidRDefault="00465C7B" w:rsidP="00326B07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24040C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66BBFF26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553836E3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689E7363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21BD7D66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7D808320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463350FF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39B70F8B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3EDC1738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1C73A360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1B4F6029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4F28C6E8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6A638D18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0828B142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1C24D4CB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4C0442D7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5A851CCD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3FAED77D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318DA948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22A404F4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095EB74C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11AA89FF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567CB5A1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0950D1F6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7C937021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3F4190CF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515D218D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7CDCFB94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44AC6968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25549260" w14:textId="77777777" w:rsidR="00E63CB7" w:rsidRDefault="00E63CB7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59A25491" w14:textId="01751D37" w:rsidR="00EF7C32" w:rsidRDefault="00EF7C32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7FA9F465" w14:textId="77777777" w:rsidR="00EF7C32" w:rsidRDefault="00EF7C32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7B4AF0DF" w14:textId="77777777" w:rsidR="00EF7C32" w:rsidRDefault="00EF7C32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2685AAB0" w14:textId="04EE731E" w:rsidR="0099366A" w:rsidRDefault="0099366A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</w:p>
    <w:p w14:paraId="1350AB52" w14:textId="77777777" w:rsidR="0099366A" w:rsidRDefault="0099366A" w:rsidP="0099366A">
      <w:pPr>
        <w:spacing w:after="0" w:line="240" w:lineRule="auto"/>
        <w:ind w:left="7938" w:right="-87"/>
        <w:rPr>
          <w:rFonts w:ascii="Tahoma" w:eastAsia="Times New Roman" w:hAnsi="Tahoma" w:cs="Tahoma"/>
          <w:i/>
          <w:sz w:val="18"/>
          <w:lang w:eastAsia="ru-RU"/>
        </w:rPr>
      </w:pPr>
      <w:r>
        <w:rPr>
          <w:rFonts w:ascii="Tahoma" w:eastAsia="Times New Roman" w:hAnsi="Tahoma" w:cs="Tahoma"/>
          <w:i/>
          <w:sz w:val="18"/>
          <w:lang w:eastAsia="ru-RU"/>
        </w:rPr>
        <w:lastRenderedPageBreak/>
        <w:t>П</w:t>
      </w:r>
      <w:r w:rsidR="000202A3">
        <w:rPr>
          <w:rFonts w:ascii="Tahoma" w:eastAsia="Times New Roman" w:hAnsi="Tahoma" w:cs="Tahoma"/>
          <w:i/>
          <w:sz w:val="18"/>
          <w:lang w:eastAsia="ru-RU"/>
        </w:rPr>
        <w:t>риложение №4</w:t>
      </w:r>
      <w:r w:rsidR="00EF7C32">
        <w:rPr>
          <w:rFonts w:ascii="Tahoma" w:eastAsia="Times New Roman" w:hAnsi="Tahoma" w:cs="Tahoma"/>
          <w:i/>
          <w:sz w:val="18"/>
          <w:lang w:eastAsia="ru-RU"/>
        </w:rPr>
        <w:t xml:space="preserve"> </w:t>
      </w:r>
    </w:p>
    <w:p w14:paraId="2E8960A1" w14:textId="18C9270F" w:rsidR="00326B07" w:rsidRPr="00326B07" w:rsidRDefault="00326B07" w:rsidP="0099366A">
      <w:pPr>
        <w:spacing w:after="0" w:line="240" w:lineRule="auto"/>
        <w:ind w:left="7938" w:right="-87"/>
        <w:rPr>
          <w:rFonts w:ascii="Tahoma" w:eastAsia="Times New Roman" w:hAnsi="Tahoma" w:cs="Tahoma"/>
          <w:i/>
          <w:sz w:val="18"/>
          <w:lang w:eastAsia="ru-RU"/>
        </w:rPr>
      </w:pPr>
      <w:r w:rsidRPr="00326B07">
        <w:rPr>
          <w:rFonts w:ascii="Tahoma" w:eastAsia="Times New Roman" w:hAnsi="Tahoma" w:cs="Tahoma"/>
          <w:i/>
          <w:sz w:val="18"/>
          <w:lang w:eastAsia="ru-RU"/>
        </w:rPr>
        <w:t>к информационной карте</w:t>
      </w:r>
    </w:p>
    <w:p w14:paraId="674CDBC0" w14:textId="77777777" w:rsidR="00326B07" w:rsidRDefault="00326B07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lang w:eastAsia="ru-RU"/>
        </w:rPr>
      </w:pPr>
    </w:p>
    <w:p w14:paraId="0A9737BC" w14:textId="77777777" w:rsidR="001424F6" w:rsidRPr="00B163FA" w:rsidRDefault="001424F6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6641D8BF" w14:textId="77777777" w:rsidR="001424F6" w:rsidRDefault="001424F6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lang w:eastAsia="ru-RU"/>
        </w:rPr>
      </w:pPr>
    </w:p>
    <w:p w14:paraId="07251319" w14:textId="77777777" w:rsidR="000202A3" w:rsidRDefault="000202A3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lang w:eastAsia="ru-RU"/>
        </w:rPr>
      </w:pPr>
    </w:p>
    <w:p w14:paraId="345A554A" w14:textId="0ECA9D29" w:rsidR="000202A3" w:rsidRDefault="000202A3" w:rsidP="000202A3">
      <w:pPr>
        <w:spacing w:line="240" w:lineRule="auto"/>
        <w:ind w:right="-87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Заявка</w:t>
      </w:r>
      <w:r w:rsidR="007810E2">
        <w:rPr>
          <w:rFonts w:ascii="Tahoma" w:eastAsia="Times New Roman" w:hAnsi="Tahoma" w:cs="Tahoma"/>
          <w:b/>
          <w:lang w:eastAsia="ru-RU"/>
        </w:rPr>
        <w:t>*</w:t>
      </w:r>
      <w:r w:rsidRPr="00B163FA">
        <w:rPr>
          <w:rFonts w:ascii="Tahoma" w:eastAsia="Times New Roman" w:hAnsi="Tahoma" w:cs="Tahoma"/>
          <w:b/>
          <w:lang w:eastAsia="ru-RU"/>
        </w:rPr>
        <w:t xml:space="preserve"> на участие в открытом </w:t>
      </w:r>
      <w:r>
        <w:rPr>
          <w:rFonts w:ascii="Tahoma" w:eastAsia="Times New Roman" w:hAnsi="Tahoma" w:cs="Tahoma"/>
          <w:b/>
          <w:lang w:eastAsia="ru-RU"/>
        </w:rPr>
        <w:t>запросе предложений</w:t>
      </w:r>
    </w:p>
    <w:p w14:paraId="0886BBFF" w14:textId="77777777" w:rsidR="000202A3" w:rsidRDefault="000202A3" w:rsidP="000202A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___________________________, а также полностью изучив Закупочную документацию, в том числе проект договора, я, нижеподписавшийся, подаю Заявку на участие в закупочной процедуре по лоту: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30"/>
      </w:tblGrid>
      <w:tr w:rsidR="000202A3" w14:paraId="1FB0016A" w14:textId="77777777" w:rsidTr="0099366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DD62" w14:textId="77777777" w:rsidR="000202A3" w:rsidRDefault="000202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D7D6" w14:textId="77777777" w:rsidR="000202A3" w:rsidRDefault="000202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0202A3" w14:paraId="7EFF2684" w14:textId="77777777" w:rsidTr="0099366A">
        <w:trPr>
          <w:trHeight w:val="45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FCBA" w14:textId="7E7D710F" w:rsidR="000202A3" w:rsidRDefault="00813789" w:rsidP="000202A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="000202A3" w:rsidRPr="000202A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-37/17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BBDA" w14:textId="3B82A3C8" w:rsidR="00813789" w:rsidRPr="00DC5A5C" w:rsidRDefault="000202A3" w:rsidP="0015197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746B58">
              <w:rPr>
                <w:rFonts w:ascii="Tahoma" w:eastAsia="Times New Roman" w:hAnsi="Tahoma" w:cs="Tahoma"/>
                <w:i/>
                <w:sz w:val="22"/>
                <w:szCs w:val="22"/>
              </w:rPr>
              <w:t xml:space="preserve">Проведение работ по </w:t>
            </w:r>
            <w:r w:rsidR="00813789" w:rsidRPr="00DC5A5C">
              <w:rPr>
                <w:rFonts w:ascii="Tahoma" w:hAnsi="Tahoma" w:cs="Tahoma"/>
                <w:i/>
                <w:sz w:val="22"/>
                <w:szCs w:val="22"/>
              </w:rPr>
              <w:t xml:space="preserve">разработке документации </w:t>
            </w:r>
          </w:p>
          <w:p w14:paraId="45162E68" w14:textId="5C677B81" w:rsidR="000202A3" w:rsidRPr="000202A3" w:rsidRDefault="003670AB" w:rsidP="003670AB">
            <w:pPr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</w:rPr>
              <w:t xml:space="preserve">По замене оборудования насосной </w:t>
            </w:r>
            <w:r w:rsidR="00813789" w:rsidRPr="00DC5A5C">
              <w:rPr>
                <w:rFonts w:ascii="Tahoma" w:hAnsi="Tahoma" w:cs="Tahoma"/>
                <w:i/>
              </w:rPr>
              <w:t>насосной стабилизации конденсата «Парка резервуарного (промыслового конденсатного) Мессояхского цеха (промысла)» и обеспечению проведения её экспертизы промышленной безопасности</w:t>
            </w:r>
          </w:p>
        </w:tc>
      </w:tr>
    </w:tbl>
    <w:p w14:paraId="1D7594E2" w14:textId="77777777" w:rsidR="000202A3" w:rsidRDefault="000202A3" w:rsidP="000202A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АО «Норильскгазпром»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подачей данной заявки,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42DD708D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«Норильскгазпром» могут связаться со следующими лицами для получения дальнейшей информации:</w:t>
      </w:r>
    </w:p>
    <w:tbl>
      <w:tblPr>
        <w:tblW w:w="994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535"/>
        <w:gridCol w:w="5405"/>
      </w:tblGrid>
      <w:tr w:rsidR="000202A3" w14:paraId="2BA8507D" w14:textId="77777777" w:rsidTr="009936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B1E1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Ф.И.О., должность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EAB8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0202A3" w14:paraId="040ADB75" w14:textId="77777777" w:rsidTr="009936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955D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Ф.И.О., должность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556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3F6376E7" w14:textId="77777777" w:rsidR="009C3E13" w:rsidRPr="00F07130" w:rsidRDefault="000202A3" w:rsidP="009C3E13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9C3E13" w:rsidRPr="00F07130">
        <w:rPr>
          <w:rFonts w:ascii="Tahoma" w:eastAsia="Times New Roman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 w:rsidR="009C3E13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="009C3E13" w:rsidRPr="00F07130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</w:t>
      </w:r>
      <w:r w:rsidR="009C3E13">
        <w:rPr>
          <w:rFonts w:ascii="Tahoma" w:eastAsia="Times New Roman" w:hAnsi="Tahoma" w:cs="Tahoma"/>
          <w:sz w:val="20"/>
          <w:szCs w:val="20"/>
          <w:lang w:eastAsia="ru-RU"/>
        </w:rPr>
        <w:t xml:space="preserve"> о</w:t>
      </w:r>
      <w:r w:rsidR="009C3E13"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 w:rsidR="009C3E13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="009C3E13"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 w:rsidR="009C3E13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65D540ED" w14:textId="77777777" w:rsidR="009C3E13" w:rsidRPr="00F07130" w:rsidRDefault="009C3E13" w:rsidP="009C3E1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14:paraId="4128A91A" w14:textId="77777777" w:rsidR="009C3E13" w:rsidRPr="00F07130" w:rsidRDefault="009C3E13" w:rsidP="009C3E1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4FEC1E97" w14:textId="77777777" w:rsidR="009C3E13" w:rsidRPr="00F07130" w:rsidRDefault="009C3E13" w:rsidP="009C3E1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305E6005" w14:textId="77777777" w:rsidR="009C3E13" w:rsidRPr="00F07130" w:rsidRDefault="009C3E13" w:rsidP="009C3E1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5A6D8248" w14:textId="6DB1219D" w:rsidR="000202A3" w:rsidRDefault="000202A3" w:rsidP="009C3E1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62BE4D1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F5E58A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1073C124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Ф.И.О.                                                    </w:t>
      </w:r>
    </w:p>
    <w:p w14:paraId="43C54C08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302B377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9AB8691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64563434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05D2DAC6" w14:textId="77777777" w:rsidR="00D9569E" w:rsidRDefault="00D9569E" w:rsidP="000202A3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51F7FBA" w14:textId="46F0611E" w:rsidR="00D9569E" w:rsidRDefault="007810E2" w:rsidP="000202A3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*</w:t>
      </w:r>
      <w:r w:rsidR="00D9569E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(дополнения и изменения формы Заявки 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запрещены)</w:t>
      </w:r>
    </w:p>
    <w:p w14:paraId="5A1DA354" w14:textId="77777777" w:rsidR="000202A3" w:rsidRPr="00B163FA" w:rsidRDefault="000202A3" w:rsidP="000202A3">
      <w:pPr>
        <w:spacing w:after="0" w:line="240" w:lineRule="auto"/>
        <w:ind w:right="-87"/>
        <w:rPr>
          <w:rFonts w:ascii="Tahoma" w:eastAsia="Times New Roman" w:hAnsi="Tahoma" w:cs="Tahoma"/>
          <w:lang w:eastAsia="ru-RU"/>
        </w:rPr>
      </w:pPr>
    </w:p>
    <w:p w14:paraId="3E0FB1B2" w14:textId="77777777" w:rsidR="001424F6" w:rsidRPr="00B163FA" w:rsidRDefault="001424F6" w:rsidP="00D629FD">
      <w:pPr>
        <w:spacing w:after="0" w:line="240" w:lineRule="auto"/>
        <w:ind w:right="-87"/>
        <w:jc w:val="both"/>
        <w:rPr>
          <w:rFonts w:ascii="Tahoma" w:eastAsia="Times New Roman" w:hAnsi="Tahoma" w:cs="Tahoma"/>
          <w:i/>
          <w:lang w:eastAsia="ru-RU"/>
        </w:rPr>
      </w:pPr>
    </w:p>
    <w:p w14:paraId="7B20CDE1" w14:textId="77777777" w:rsidR="001424F6" w:rsidRPr="00242AF7" w:rsidRDefault="00C44735" w:rsidP="000202A3">
      <w:pPr>
        <w:ind w:right="-87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br w:type="page"/>
      </w:r>
      <w:r w:rsidR="001424F6" w:rsidRPr="00242AF7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1D0D256D" w14:textId="62DCD957" w:rsidR="007810E2" w:rsidRPr="007810E2" w:rsidRDefault="00472F77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lang w:eastAsia="ru-RU"/>
        </w:rPr>
      </w:pPr>
      <w:r w:rsidRPr="007810E2">
        <w:rPr>
          <w:rFonts w:ascii="Tahoma" w:eastAsia="Times New Roman" w:hAnsi="Tahoma" w:cs="Tahoma"/>
          <w:i/>
          <w:sz w:val="20"/>
          <w:lang w:eastAsia="ru-RU"/>
        </w:rPr>
        <w:t xml:space="preserve">(подается в отдельном </w:t>
      </w:r>
      <w:r w:rsidR="007810E2" w:rsidRPr="007810E2">
        <w:rPr>
          <w:rFonts w:ascii="Tahoma" w:eastAsia="Times New Roman" w:hAnsi="Tahoma" w:cs="Tahoma"/>
          <w:i/>
          <w:sz w:val="20"/>
          <w:lang w:eastAsia="ru-RU"/>
        </w:rPr>
        <w:t xml:space="preserve">конверте, </w:t>
      </w:r>
      <w:r w:rsidRPr="007810E2">
        <w:rPr>
          <w:rFonts w:ascii="Tahoma" w:eastAsia="Times New Roman" w:hAnsi="Tahoma" w:cs="Tahoma"/>
          <w:i/>
          <w:sz w:val="20"/>
          <w:lang w:eastAsia="ru-RU"/>
        </w:rPr>
        <w:t xml:space="preserve">запечатанном </w:t>
      </w:r>
    </w:p>
    <w:p w14:paraId="3487373C" w14:textId="1C617BF3" w:rsidR="00472F77" w:rsidRPr="007810E2" w:rsidRDefault="007810E2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lang w:eastAsia="ru-RU"/>
        </w:rPr>
      </w:pPr>
      <w:r w:rsidRPr="007810E2">
        <w:rPr>
          <w:rFonts w:ascii="Tahoma" w:eastAsia="Times New Roman" w:hAnsi="Tahoma" w:cs="Tahoma"/>
          <w:i/>
          <w:sz w:val="20"/>
          <w:lang w:eastAsia="ru-RU"/>
        </w:rPr>
        <w:t>отдельно от прилагаемой документации</w:t>
      </w:r>
      <w:r w:rsidR="00472F77" w:rsidRPr="007810E2">
        <w:rPr>
          <w:rFonts w:ascii="Tahoma" w:eastAsia="Times New Roman" w:hAnsi="Tahoma" w:cs="Tahoma"/>
          <w:i/>
          <w:sz w:val="20"/>
          <w:lang w:eastAsia="ru-RU"/>
        </w:rPr>
        <w:t>)</w:t>
      </w:r>
    </w:p>
    <w:p w14:paraId="425ED46F" w14:textId="77777777" w:rsidR="001424F6" w:rsidRPr="00301204" w:rsidRDefault="001424F6" w:rsidP="001424F6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tbl>
      <w:tblPr>
        <w:tblW w:w="1077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424F6" w:rsidRPr="00B163FA" w14:paraId="4CF289AB" w14:textId="77777777" w:rsidTr="0099366A">
        <w:trPr>
          <w:trHeight w:val="255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885C8" w14:textId="77777777" w:rsidR="00252EDF" w:rsidRPr="007810E2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bookmarkStart w:id="12" w:name="_Toc450918112"/>
            <w:r w:rsidRPr="007810E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Коммерческое предложение</w:t>
            </w:r>
          </w:p>
          <w:p w14:paraId="461735A6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4E42FBF4" w14:textId="77777777" w:rsidR="00D03AB6" w:rsidRPr="00301204" w:rsidRDefault="00D03AB6" w:rsidP="00252ED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03720BA2" w14:textId="77777777" w:rsidR="00252EDF" w:rsidRPr="007810E2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Изучив Закупочную документацию по лоту</w:t>
            </w:r>
          </w:p>
          <w:p w14:paraId="4934EFA9" w14:textId="77777777" w:rsidR="00252EDF" w:rsidRPr="007810E2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__________________________________________________________________________________________,</w:t>
            </w:r>
          </w:p>
          <w:p w14:paraId="0EDB0DE0" w14:textId="77777777" w:rsidR="00252EDF" w:rsidRPr="007810E2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                                          (наименование лота)</w:t>
            </w:r>
          </w:p>
          <w:p w14:paraId="04AFF7EF" w14:textId="77777777" w:rsidR="00252EDF" w:rsidRPr="007810E2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__________________________________________________________________________________________,</w:t>
            </w:r>
          </w:p>
          <w:p w14:paraId="6DC75015" w14:textId="77777777" w:rsidR="00252EDF" w:rsidRPr="007810E2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(полное наименование, место нахождения участника закупочной процедуры)</w:t>
            </w:r>
          </w:p>
          <w:p w14:paraId="125821AE" w14:textId="77777777" w:rsidR="00252EDF" w:rsidRPr="007810E2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выражает готовность принять участие в данной закупочной процедуре и предлагает выполнить работы/услуги в соответствии с Закупочной документацией.</w:t>
            </w:r>
          </w:p>
          <w:p w14:paraId="5A10C0FD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Стоимость предложения приведена в данной таблице*:</w:t>
            </w:r>
          </w:p>
          <w:p w14:paraId="567852D5" w14:textId="77777777" w:rsidR="00443D0D" w:rsidRDefault="00443D0D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tbl>
            <w:tblPr>
              <w:tblStyle w:val="ab"/>
              <w:tblW w:w="10378" w:type="dxa"/>
              <w:tblLayout w:type="fixed"/>
              <w:tblLook w:val="04A0" w:firstRow="1" w:lastRow="0" w:firstColumn="1" w:lastColumn="0" w:noHBand="0" w:noVBand="1"/>
            </w:tblPr>
            <w:tblGrid>
              <w:gridCol w:w="1164"/>
              <w:gridCol w:w="3260"/>
              <w:gridCol w:w="3119"/>
              <w:gridCol w:w="2835"/>
            </w:tblGrid>
            <w:tr w:rsidR="00443D0D" w14:paraId="28D68550" w14:textId="77777777" w:rsidTr="00083094">
              <w:tc>
                <w:tcPr>
                  <w:tcW w:w="1164" w:type="dxa"/>
                </w:tcPr>
                <w:p w14:paraId="68BDC85A" w14:textId="7AB2AA3E" w:rsidR="00443D0D" w:rsidRPr="002B35CD" w:rsidRDefault="00443D0D" w:rsidP="00443D0D">
                  <w:pPr>
                    <w:jc w:val="center"/>
                    <w:rPr>
                      <w:rFonts w:ascii="Tahoma" w:hAnsi="Tahoma" w:cs="Tahoma"/>
                    </w:rPr>
                  </w:pPr>
                  <w:r w:rsidRPr="002B35CD">
                    <w:rPr>
                      <w:rFonts w:ascii="Tahoma" w:hAnsi="Tahoma" w:cs="Tahoma"/>
                      <w:i/>
                    </w:rPr>
                    <w:t>№ п/п</w:t>
                  </w:r>
                </w:p>
              </w:tc>
              <w:tc>
                <w:tcPr>
                  <w:tcW w:w="3260" w:type="dxa"/>
                </w:tcPr>
                <w:p w14:paraId="53BC0DAB" w14:textId="4207BA7F" w:rsidR="00443D0D" w:rsidRPr="002B35CD" w:rsidRDefault="00443D0D" w:rsidP="002B35CD">
                  <w:pPr>
                    <w:jc w:val="center"/>
                    <w:rPr>
                      <w:rFonts w:ascii="Tahoma" w:hAnsi="Tahoma" w:cs="Tahoma"/>
                    </w:rPr>
                  </w:pPr>
                  <w:r w:rsidRPr="002B35CD">
                    <w:rPr>
                      <w:rFonts w:ascii="Tahoma" w:hAnsi="Tahoma" w:cs="Tahoma"/>
                      <w:i/>
                    </w:rPr>
                    <w:t>Наименование</w:t>
                  </w:r>
                </w:p>
              </w:tc>
              <w:tc>
                <w:tcPr>
                  <w:tcW w:w="3119" w:type="dxa"/>
                </w:tcPr>
                <w:p w14:paraId="70654551" w14:textId="482268D4" w:rsidR="00443D0D" w:rsidRPr="00083094" w:rsidRDefault="00443D0D" w:rsidP="00443D0D">
                  <w:pPr>
                    <w:rPr>
                      <w:rFonts w:ascii="Tahoma" w:hAnsi="Tahoma" w:cs="Tahoma"/>
                      <w:highlight w:val="yellow"/>
                    </w:rPr>
                  </w:pPr>
                  <w:r w:rsidRPr="002B35CD">
                    <w:rPr>
                      <w:rFonts w:ascii="Tahoma" w:hAnsi="Tahoma" w:cs="Tahoma"/>
                      <w:i/>
                    </w:rPr>
                    <w:t xml:space="preserve">Начальная (максимальная) стоимость, </w:t>
                  </w:r>
                  <w:r w:rsidRPr="002B35CD">
                    <w:rPr>
                      <w:rFonts w:ascii="Tahoma" w:hAnsi="Tahoma" w:cs="Tahoma"/>
                      <w:b/>
                      <w:i/>
                    </w:rPr>
                    <w:t xml:space="preserve">заявленная Заказчиком </w:t>
                  </w:r>
                  <w:r w:rsidRPr="002B35CD">
                    <w:rPr>
                      <w:rFonts w:ascii="Tahoma" w:hAnsi="Tahoma" w:cs="Tahoma"/>
                      <w:i/>
                    </w:rPr>
                    <w:t>руб.</w:t>
                  </w:r>
                </w:p>
              </w:tc>
              <w:tc>
                <w:tcPr>
                  <w:tcW w:w="2835" w:type="dxa"/>
                </w:tcPr>
                <w:p w14:paraId="7821195A" w14:textId="082B3A0E" w:rsidR="00443D0D" w:rsidRPr="00083094" w:rsidRDefault="00443D0D" w:rsidP="00252EDF">
                  <w:pPr>
                    <w:rPr>
                      <w:rFonts w:ascii="Tahoma" w:hAnsi="Tahoma" w:cs="Tahoma"/>
                      <w:highlight w:val="yellow"/>
                    </w:rPr>
                  </w:pPr>
                  <w:r w:rsidRPr="002B35CD">
                    <w:rPr>
                      <w:rFonts w:ascii="Tahoma" w:hAnsi="Tahoma" w:cs="Tahoma"/>
                      <w:i/>
                    </w:rPr>
                    <w:t>Пр</w:t>
                  </w:r>
                  <w:r w:rsidR="00925F3B" w:rsidRPr="002B35CD">
                    <w:rPr>
                      <w:rFonts w:ascii="Tahoma" w:hAnsi="Tahoma" w:cs="Tahoma"/>
                      <w:i/>
                    </w:rPr>
                    <w:t>едлагаемая общая стоимость руб.</w:t>
                  </w:r>
                </w:p>
              </w:tc>
            </w:tr>
            <w:tr w:rsidR="00443D0D" w14:paraId="52FEDE05" w14:textId="77777777" w:rsidTr="00083094">
              <w:tc>
                <w:tcPr>
                  <w:tcW w:w="1164" w:type="dxa"/>
                </w:tcPr>
                <w:p w14:paraId="48C50C07" w14:textId="7619464B" w:rsidR="00443D0D" w:rsidRPr="00443D0D" w:rsidRDefault="00443D0D" w:rsidP="00443D0D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14:paraId="4A6B4AB3" w14:textId="42AA998A" w:rsidR="00443D0D" w:rsidRPr="00443D0D" w:rsidRDefault="00443D0D" w:rsidP="00443D0D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11D8CEC" w14:textId="25D12B5C" w:rsidR="00443D0D" w:rsidRPr="00443D0D" w:rsidRDefault="00443D0D" w:rsidP="00443D0D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35B3EFAF" w14:textId="6479354C" w:rsidR="00443D0D" w:rsidRPr="00443D0D" w:rsidRDefault="00443D0D" w:rsidP="00443D0D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4</w:t>
                  </w:r>
                </w:p>
              </w:tc>
            </w:tr>
            <w:tr w:rsidR="00443D0D" w14:paraId="3DDBD79E" w14:textId="77777777" w:rsidTr="00083094">
              <w:tc>
                <w:tcPr>
                  <w:tcW w:w="1164" w:type="dxa"/>
                </w:tcPr>
                <w:p w14:paraId="169850AB" w14:textId="18FE8C63" w:rsidR="00443D0D" w:rsidRDefault="00443D0D" w:rsidP="00252EDF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1.</w:t>
                  </w:r>
                </w:p>
              </w:tc>
              <w:tc>
                <w:tcPr>
                  <w:tcW w:w="3260" w:type="dxa"/>
                </w:tcPr>
                <w:p w14:paraId="6C5B6458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19" w:type="dxa"/>
                </w:tcPr>
                <w:p w14:paraId="092574F7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35" w:type="dxa"/>
                </w:tcPr>
                <w:p w14:paraId="7D04D7E8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443D0D" w14:paraId="57A1285D" w14:textId="77777777" w:rsidTr="00083094">
              <w:tc>
                <w:tcPr>
                  <w:tcW w:w="1164" w:type="dxa"/>
                </w:tcPr>
                <w:p w14:paraId="35EB9773" w14:textId="785C7B64" w:rsidR="00443D0D" w:rsidRDefault="00443D0D" w:rsidP="00252EDF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2.</w:t>
                  </w:r>
                </w:p>
              </w:tc>
              <w:tc>
                <w:tcPr>
                  <w:tcW w:w="3260" w:type="dxa"/>
                </w:tcPr>
                <w:p w14:paraId="2A1DE275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19" w:type="dxa"/>
                </w:tcPr>
                <w:p w14:paraId="57856783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35" w:type="dxa"/>
                </w:tcPr>
                <w:p w14:paraId="33E0F198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443D0D" w14:paraId="7A3CC000" w14:textId="77777777" w:rsidTr="00083094">
              <w:tc>
                <w:tcPr>
                  <w:tcW w:w="4424" w:type="dxa"/>
                  <w:gridSpan w:val="2"/>
                </w:tcPr>
                <w:p w14:paraId="0DAC59F7" w14:textId="2D7DE40D" w:rsidR="00443D0D" w:rsidRDefault="00443D0D" w:rsidP="00252EDF">
                  <w:pPr>
                    <w:rPr>
                      <w:rFonts w:ascii="Tahoma" w:hAnsi="Tahoma" w:cs="Tahoma"/>
                    </w:rPr>
                  </w:pPr>
                  <w:r w:rsidRPr="007810E2">
                    <w:rPr>
                      <w:rFonts w:ascii="Tahoma" w:hAnsi="Tahoma" w:cs="Tahoma"/>
                    </w:rPr>
                    <w:t>Итого по лоту, без НДС:</w:t>
                  </w:r>
                </w:p>
              </w:tc>
              <w:tc>
                <w:tcPr>
                  <w:tcW w:w="3119" w:type="dxa"/>
                </w:tcPr>
                <w:p w14:paraId="28040A7C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35" w:type="dxa"/>
                </w:tcPr>
                <w:p w14:paraId="3E1301E7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443D0D" w14:paraId="3E6D4FBA" w14:textId="77777777" w:rsidTr="00083094">
              <w:tc>
                <w:tcPr>
                  <w:tcW w:w="4424" w:type="dxa"/>
                  <w:gridSpan w:val="2"/>
                </w:tcPr>
                <w:p w14:paraId="6D383F8E" w14:textId="718B325F" w:rsidR="00443D0D" w:rsidRDefault="00443D0D" w:rsidP="00252EDF">
                  <w:pPr>
                    <w:rPr>
                      <w:rFonts w:ascii="Tahoma" w:hAnsi="Tahoma" w:cs="Tahoma"/>
                    </w:rPr>
                  </w:pPr>
                  <w:r w:rsidRPr="007810E2">
                    <w:rPr>
                      <w:rFonts w:ascii="Tahoma" w:hAnsi="Tahoma" w:cs="Tahoma"/>
                    </w:rPr>
                    <w:t>НДС:</w:t>
                  </w:r>
                </w:p>
              </w:tc>
              <w:tc>
                <w:tcPr>
                  <w:tcW w:w="3119" w:type="dxa"/>
                </w:tcPr>
                <w:p w14:paraId="21EB0B19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35" w:type="dxa"/>
                </w:tcPr>
                <w:p w14:paraId="51156FC2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443D0D" w14:paraId="6FFAC3CC" w14:textId="77777777" w:rsidTr="00083094">
              <w:tc>
                <w:tcPr>
                  <w:tcW w:w="4424" w:type="dxa"/>
                  <w:gridSpan w:val="2"/>
                </w:tcPr>
                <w:p w14:paraId="2A05A687" w14:textId="346BB40D" w:rsidR="00443D0D" w:rsidRDefault="00443D0D" w:rsidP="00252EDF">
                  <w:pPr>
                    <w:rPr>
                      <w:rFonts w:ascii="Tahoma" w:hAnsi="Tahoma" w:cs="Tahoma"/>
                    </w:rPr>
                  </w:pPr>
                  <w:r w:rsidRPr="007810E2">
                    <w:rPr>
                      <w:rFonts w:ascii="Tahoma" w:hAnsi="Tahoma" w:cs="Tahoma"/>
                    </w:rPr>
                    <w:t>Итого по лоту, с НДС:</w:t>
                  </w:r>
                </w:p>
              </w:tc>
              <w:tc>
                <w:tcPr>
                  <w:tcW w:w="3119" w:type="dxa"/>
                </w:tcPr>
                <w:p w14:paraId="35D25C97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35" w:type="dxa"/>
                </w:tcPr>
                <w:p w14:paraId="6236EBA3" w14:textId="77777777" w:rsidR="00443D0D" w:rsidRDefault="00443D0D" w:rsidP="00252EDF">
                  <w:pPr>
                    <w:rPr>
                      <w:rFonts w:ascii="Tahoma" w:hAnsi="Tahoma" w:cs="Tahoma"/>
                    </w:rPr>
                  </w:pPr>
                </w:p>
              </w:tc>
            </w:tr>
          </w:tbl>
          <w:p w14:paraId="610E8C38" w14:textId="77777777" w:rsidR="00443D0D" w:rsidRPr="00301204" w:rsidRDefault="00443D0D" w:rsidP="00252ED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4BEFE089" w14:textId="526546AB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определения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="00133170"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softHyphen/>
              <w:t>___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  <w:t>______________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</w:p>
          <w:p w14:paraId="4C85BCD0" w14:textId="77777777" w:rsidR="00252EDF" w:rsidRPr="007810E2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(полное наименование участника закупочной процедуры)</w:t>
            </w:r>
          </w:p>
          <w:p w14:paraId="41A9579F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победителем, мы обязуемся:</w:t>
            </w:r>
          </w:p>
          <w:p w14:paraId="1893435C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выполнить указанные в закупочной документации работы/услуги в срок, согласно пункту №4 Информационной карты, а именно: с  «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 xml:space="preserve">       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201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года по  «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  <w:t xml:space="preserve">  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 xml:space="preserve">       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201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  <w:t xml:space="preserve"> 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года. </w:t>
            </w:r>
          </w:p>
          <w:p w14:paraId="648BD6AB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форма оплаты: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14:paraId="63B74B71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порядок оплаты: 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14:paraId="09D6086B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банковская гарантия гарантийного периода: ___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730DA698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DBCF81F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Сообщаем, что уполномоченным представителем</w:t>
            </w:r>
          </w:p>
          <w:p w14:paraId="0587B47A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</w:t>
            </w:r>
          </w:p>
          <w:p w14:paraId="42235F7F" w14:textId="77777777" w:rsidR="00252EDF" w:rsidRPr="007810E2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(полное наименовании участника закупочной процедуры)</w:t>
            </w:r>
          </w:p>
          <w:p w14:paraId="6213674C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является:</w:t>
            </w:r>
          </w:p>
          <w:p w14:paraId="1D6EB87C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__________________________________________________________________________________________.</w:t>
            </w:r>
          </w:p>
          <w:p w14:paraId="3BA839C6" w14:textId="77777777" w:rsidR="00252EDF" w:rsidRPr="007810E2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(Ф.И.О., должность, телефон, e-mail)</w:t>
            </w:r>
          </w:p>
          <w:p w14:paraId="3FBD3AC5" w14:textId="77777777" w:rsidR="00252EDF" w:rsidRPr="00301204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</w:pPr>
          </w:p>
          <w:p w14:paraId="5984693D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Данное Коммерческое предложение подается с полным пониманием того, что АО «Норильскгазпром» оставляет за собой право: </w:t>
            </w:r>
          </w:p>
          <w:p w14:paraId="47C6228D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отклонить или принять заявку от конкретного участника закупочной процедуры;</w:t>
            </w:r>
          </w:p>
          <w:p w14:paraId="17284973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отклонить все заявки.</w:t>
            </w:r>
          </w:p>
          <w:p w14:paraId="691E8A4E" w14:textId="77777777" w:rsidR="00252EDF" w:rsidRPr="0030120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u w:val="single"/>
                <w:lang w:eastAsia="ru-RU"/>
              </w:rPr>
            </w:pPr>
          </w:p>
          <w:p w14:paraId="26389F46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>Приложения:</w:t>
            </w: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3D9BA56F" w14:textId="42D8E22E" w:rsidR="007810E2" w:rsidRPr="007810E2" w:rsidRDefault="007810E2" w:rsidP="00252ED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Сметный расчет стоимости работ</w:t>
            </w:r>
          </w:p>
          <w:p w14:paraId="720F096F" w14:textId="77777777" w:rsidR="00375260" w:rsidRDefault="00375260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D011E15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                                ______________________________________________________</w:t>
            </w:r>
          </w:p>
          <w:p w14:paraId="3EEBE791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(дата)                                        (подпись Руководителя, уполномоченного представителя, печать)</w:t>
            </w:r>
          </w:p>
          <w:p w14:paraId="7A4F3CB1" w14:textId="77777777" w:rsidR="00252EDF" w:rsidRPr="0030120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</w:pPr>
          </w:p>
          <w:p w14:paraId="4CD85BDF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                              М.П.                                       ___________________________________________</w:t>
            </w:r>
          </w:p>
          <w:p w14:paraId="23495773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                                                                              (Ф.И.О. и должность подписавшего)</w:t>
            </w:r>
          </w:p>
          <w:p w14:paraId="2C292FCB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Примечание: Печать обязательна</w:t>
            </w:r>
          </w:p>
          <w:p w14:paraId="0656DB64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*____________________________________________</w:t>
            </w:r>
          </w:p>
          <w:p w14:paraId="4D2B3955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1. Стоимость всех работ по Договору включает в себя суммы всех налогов, в том числе НДС,</w:t>
            </w:r>
          </w:p>
          <w:p w14:paraId="0E435FF4" w14:textId="77777777" w:rsidR="00252EDF" w:rsidRPr="007810E2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пошлин и сборов, предусмотренных законодательством Российской Федерации.</w:t>
            </w:r>
          </w:p>
          <w:p w14:paraId="61643FD8" w14:textId="77777777" w:rsidR="00DE50A7" w:rsidRDefault="00DE50A7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15679DB" w14:textId="77777777" w:rsidR="00C05D69" w:rsidRDefault="00C05D69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4D8DB7ED" w14:textId="77777777" w:rsidR="00C05D69" w:rsidRDefault="00C05D69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50D5D21E" w14:textId="77777777" w:rsidR="00C05D69" w:rsidRDefault="00C05D69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394E638" w14:textId="77777777" w:rsidR="0075210F" w:rsidRPr="007810E2" w:rsidRDefault="0075210F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 №</w:t>
            </w:r>
            <w:r w:rsidR="00A24A31" w:rsidRPr="007810E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</w:t>
            </w:r>
          </w:p>
          <w:p w14:paraId="6250D134" w14:textId="77777777" w:rsidR="0075210F" w:rsidRPr="007810E2" w:rsidRDefault="0075210F" w:rsidP="0075210F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810E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к заявке</w:t>
            </w:r>
          </w:p>
          <w:p w14:paraId="51769015" w14:textId="77777777" w:rsidR="0075210F" w:rsidRPr="007810E2" w:rsidRDefault="0075210F" w:rsidP="0075210F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C824773" w14:textId="77777777" w:rsidR="001424F6" w:rsidRPr="007810E2" w:rsidRDefault="001424F6" w:rsidP="0075210F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7810E2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14:paraId="3CFBEE1B" w14:textId="77777777" w:rsidR="006015CC" w:rsidRPr="007810E2" w:rsidRDefault="006015CC" w:rsidP="0075210F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tbl>
            <w:tblPr>
              <w:tblW w:w="10598" w:type="dxa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3261"/>
              <w:gridCol w:w="343"/>
              <w:gridCol w:w="6058"/>
              <w:gridCol w:w="593"/>
            </w:tblGrid>
            <w:tr w:rsidR="006015CC" w:rsidRPr="007810E2" w14:paraId="61D1033F" w14:textId="77777777" w:rsidTr="006015CC">
              <w:trPr>
                <w:gridBefore w:val="1"/>
                <w:wBefore w:w="343" w:type="dxa"/>
                <w:trHeight w:val="255"/>
              </w:trPr>
              <w:tc>
                <w:tcPr>
                  <w:tcW w:w="10255" w:type="dxa"/>
                  <w:gridSpan w:val="4"/>
                  <w:vAlign w:val="center"/>
                  <w:hideMark/>
                </w:tcPr>
                <w:p w14:paraId="27EA47C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Страница 1                     Выделенные поля обязательны для заполнения!                                                                                   </w:t>
                  </w:r>
                </w:p>
              </w:tc>
            </w:tr>
            <w:tr w:rsidR="006015CC" w:rsidRPr="007810E2" w14:paraId="7CC9FA6F" w14:textId="77777777" w:rsidTr="006015CC">
              <w:trPr>
                <w:gridBefore w:val="1"/>
                <w:wBefore w:w="343" w:type="dxa"/>
                <w:trHeight w:val="270"/>
              </w:trPr>
              <w:tc>
                <w:tcPr>
                  <w:tcW w:w="3604" w:type="dxa"/>
                  <w:gridSpan w:val="2"/>
                  <w:vAlign w:val="center"/>
                  <w:hideMark/>
                </w:tcPr>
                <w:p w14:paraId="2A767330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51" w:type="dxa"/>
                  <w:gridSpan w:val="2"/>
                  <w:noWrap/>
                  <w:vAlign w:val="center"/>
                  <w:hideMark/>
                </w:tcPr>
                <w:p w14:paraId="1D2DB01D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283ACB5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B99737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Тип изменений в справочнике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8EFF299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95DE2C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297E13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Источник сведений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7A894B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944142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1D101C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Отметка о срочности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CCAFD" w14:textId="77777777" w:rsidR="006015CC" w:rsidRPr="007810E2" w:rsidRDefault="006015CC" w:rsidP="0075210F">
                  <w:pPr>
                    <w:spacing w:after="0" w:line="240" w:lineRule="auto"/>
                    <w:ind w:right="-142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83258B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33C586D1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BD1BC5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1. Идентификационные данные</w:t>
                  </w:r>
                </w:p>
              </w:tc>
            </w:tr>
            <w:tr w:rsidR="006015CC" w:rsidRPr="007810E2" w14:paraId="32DA53B3" w14:textId="77777777" w:rsidTr="006015CC">
              <w:trPr>
                <w:gridAfter w:val="1"/>
                <w:wAfter w:w="593" w:type="dxa"/>
                <w:trHeight w:val="259"/>
              </w:trPr>
              <w:tc>
                <w:tcPr>
                  <w:tcW w:w="3604" w:type="dxa"/>
                  <w:gridSpan w:val="2"/>
                  <w:hideMark/>
                </w:tcPr>
                <w:p w14:paraId="3E81ACB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FCC7CB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F4A0FB5" w14:textId="77777777" w:rsidTr="006015CC">
              <w:trPr>
                <w:gridAfter w:val="1"/>
                <w:wAfter w:w="593" w:type="dxa"/>
                <w:trHeight w:val="289"/>
              </w:trPr>
              <w:tc>
                <w:tcPr>
                  <w:tcW w:w="3604" w:type="dxa"/>
                  <w:gridSpan w:val="2"/>
                  <w:hideMark/>
                </w:tcPr>
                <w:p w14:paraId="7CC9C93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Сокращенное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4398FA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1F704D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749522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Фирменное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1228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A62DBC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C8082F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92E2589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797717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D952C9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EDB8C0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0D43C9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7E886F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E8DCBE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0404D3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925B81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ОГРН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71308A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4B3610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DDEB00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3410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1DB144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09DD9B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ОКПО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B6976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FAFDCB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CA6853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ОКАТО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0A3F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239800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8B2BD4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Форма собственности (ОКФС)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44F7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843F0F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2F1EA8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Орг.-правовая форма (ОКОПФ)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C02B2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748BCB1" w14:textId="77777777" w:rsidTr="006015CC">
              <w:trPr>
                <w:gridAfter w:val="1"/>
                <w:wAfter w:w="593" w:type="dxa"/>
                <w:trHeight w:val="282"/>
              </w:trPr>
              <w:tc>
                <w:tcPr>
                  <w:tcW w:w="3604" w:type="dxa"/>
                  <w:gridSpan w:val="2"/>
                  <w:hideMark/>
                </w:tcPr>
                <w:p w14:paraId="417F713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ОКВЭД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6599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015CC" w:rsidRPr="007810E2" w14:paraId="1C704B6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C7BB84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ОКОНХ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595DC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373192C" w14:textId="77777777" w:rsidTr="006015CC">
              <w:trPr>
                <w:gridAfter w:val="1"/>
                <w:wAfter w:w="593" w:type="dxa"/>
                <w:trHeight w:val="252"/>
              </w:trPr>
              <w:tc>
                <w:tcPr>
                  <w:tcW w:w="3604" w:type="dxa"/>
                  <w:gridSpan w:val="2"/>
                  <w:hideMark/>
                </w:tcPr>
                <w:p w14:paraId="1B0A792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Уровень</w:t>
                  </w: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бюджета</w:t>
                  </w: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(для бюдж.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BD69DD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060B230" w14:textId="77777777" w:rsidTr="006015CC">
              <w:trPr>
                <w:gridAfter w:val="1"/>
                <w:wAfter w:w="593" w:type="dxa"/>
                <w:trHeight w:val="252"/>
              </w:trPr>
              <w:tc>
                <w:tcPr>
                  <w:tcW w:w="3604" w:type="dxa"/>
                  <w:gridSpan w:val="2"/>
                  <w:hideMark/>
                </w:tcPr>
                <w:p w14:paraId="2199B0C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Псевдоним (поисковый ключ)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1FD5F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543DFBB0" w14:textId="77777777" w:rsidTr="006015CC">
              <w:trPr>
                <w:gridAfter w:val="1"/>
                <w:wAfter w:w="593" w:type="dxa"/>
                <w:trHeight w:val="252"/>
              </w:trPr>
              <w:tc>
                <w:tcPr>
                  <w:tcW w:w="3604" w:type="dxa"/>
                  <w:gridSpan w:val="2"/>
                  <w:hideMark/>
                </w:tcPr>
                <w:p w14:paraId="18A0912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EDB4C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0FF6A03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68ED6B79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740E74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2. Адрес места нахождения</w:t>
                  </w:r>
                </w:p>
              </w:tc>
            </w:tr>
            <w:tr w:rsidR="006015CC" w:rsidRPr="007810E2" w14:paraId="3501EBC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36C06D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в РФ: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62501351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7767253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5BE497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почтовый индекс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014575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DEB823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B0B271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регион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5E85AA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DFBE0C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EEED93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район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C0EC72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AE28EF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2EB7E5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F5A00E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FC175E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0927D4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населенный пункт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DD02C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180ED7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BD4C31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улица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4DD8C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00D97AC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A23563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дом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8AF16E1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9CA7F6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480647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строение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9B384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6735E6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885EE6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квартира (офис)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516CAE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113934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2F8943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за пределами РФ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55BE2A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53A7D9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706373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09E0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20799E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FF08236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hideMark/>
                </w:tcPr>
                <w:p w14:paraId="58C03D96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4BDF738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8A72647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1F744DF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3. Почтовый адрес</w:t>
                  </w:r>
                </w:p>
              </w:tc>
            </w:tr>
            <w:tr w:rsidR="006015CC" w:rsidRPr="007810E2" w14:paraId="5B6E506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65F5BA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в РФ: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234CFC0D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2BB7505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20F0C1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почтовый индекс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64F4FD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C88DD7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290D90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регион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E33583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D2F032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9A5409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район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AC1F0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22BD32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F99683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B40709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D339E2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651577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населенный пункт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953C3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350ABF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046794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улица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AA8A86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40A429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8E1FFF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lastRenderedPageBreak/>
                    <w:t xml:space="preserve">  - дом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12498E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343C2F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8A9539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корпус (строение)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F81B8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65C312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99B197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квартира (офис)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E2C58E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A9095B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9D6495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за пределами РФ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CC91DF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58DE0EC" w14:textId="77777777" w:rsidTr="006015CC">
              <w:trPr>
                <w:gridAfter w:val="1"/>
                <w:wAfter w:w="593" w:type="dxa"/>
                <w:trHeight w:val="240"/>
              </w:trPr>
              <w:tc>
                <w:tcPr>
                  <w:tcW w:w="3604" w:type="dxa"/>
                  <w:gridSpan w:val="2"/>
                  <w:noWrap/>
                  <w:hideMark/>
                </w:tcPr>
                <w:p w14:paraId="77CCF57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  <w:r w:rsidRPr="007810E2">
                    <w:rPr>
                      <w:rFonts w:ascii="Tahoma" w:eastAsia="Times New Roman" w:hAnsi="Tahoma" w:cs="Tahoma"/>
                      <w:i/>
                      <w:iCs/>
                      <w:sz w:val="16"/>
                      <w:szCs w:val="16"/>
                      <w:lang w:val="en-US"/>
                    </w:rPr>
                    <w:t xml:space="preserve"> </w:t>
                  </w:r>
                  <w:r w:rsidRPr="007810E2">
                    <w:rPr>
                      <w:rFonts w:ascii="Tahoma" w:eastAsia="Times New Roman" w:hAnsi="Tahoma" w:cs="Tahoma"/>
                      <w:i/>
                      <w:iCs/>
                      <w:sz w:val="20"/>
                      <w:szCs w:val="20"/>
                      <w:lang w:val="en-US"/>
                    </w:rPr>
                    <w:t>(Адрес для корреспонденции)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1712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E45EDA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4EFA80B8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B28FB8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4. Контактные данные</w:t>
                  </w:r>
                </w:p>
              </w:tc>
            </w:tr>
            <w:tr w:rsidR="006015CC" w:rsidRPr="007810E2" w14:paraId="19C1658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BBA7BA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C259B3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8962EE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B5FC06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Факс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364442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76C4FFC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492455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A7BB46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63FDFD1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E94604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D3DB96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0F43255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1E2DA9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WWW-страница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E94D3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06CEF26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DFB906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6E0BD6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707A274B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4C365F64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5CF65079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5. Представители организации</w:t>
                  </w:r>
                </w:p>
              </w:tc>
            </w:tr>
            <w:tr w:rsidR="006015CC" w:rsidRPr="007810E2" w14:paraId="6554B0D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1942535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208339FF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7BB03F5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D122E8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D90EBB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14366D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37C0291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hideMark/>
                </w:tcPr>
                <w:p w14:paraId="377B539C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3DCFB98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1CCC714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hideMark/>
                </w:tcPr>
                <w:p w14:paraId="07FE31F8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4A724901" w14:textId="77777777" w:rsidTr="006015CC">
              <w:trPr>
                <w:gridAfter w:val="1"/>
                <w:wAfter w:w="593" w:type="dxa"/>
                <w:trHeight w:val="480"/>
              </w:trPr>
              <w:tc>
                <w:tcPr>
                  <w:tcW w:w="3604" w:type="dxa"/>
                  <w:gridSpan w:val="2"/>
                  <w:hideMark/>
                </w:tcPr>
                <w:p w14:paraId="650E5AD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Страница 2                                      </w:t>
                  </w: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72BFFDA3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      </w:r>
                </w:p>
              </w:tc>
            </w:tr>
            <w:tr w:rsidR="006015CC" w:rsidRPr="007810E2" w14:paraId="0DC16F6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1D678FB2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29005B75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71490D0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0DB5201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8E5C1D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5. Представители организации (продолжение)</w:t>
                  </w:r>
                </w:p>
              </w:tc>
            </w:tr>
            <w:tr w:rsidR="006015CC" w:rsidRPr="007810E2" w14:paraId="326DF5B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A865FF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01BB7F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BF4FFA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F777B8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5CA463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014B526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10088A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C883AF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3355405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1A4FB2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143064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1E2B084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89316C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DDEFA0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07E1C78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73E88F7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BD57B23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0387117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BB1644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0115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3B15356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FB53B7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8655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6FD4255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7AE154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3C18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5ACB530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8AA725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27DA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1B21D8A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53CE1A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885C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1E08AF7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C82181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35A3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12CF55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4E3F7C7C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497733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6. Платежные реквизиты</w:t>
                  </w:r>
                </w:p>
              </w:tc>
            </w:tr>
            <w:tr w:rsidR="006015CC" w:rsidRPr="007810E2" w14:paraId="343E074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4CC6F4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Расчетный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1D5056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42B403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AA92E9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Валюта счета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76D38D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0CC613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A4C48B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B8E652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898BAA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BBB3E9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Корр.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5D3A7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478896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63C6C6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БИК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717BB4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56438A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F3C22D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12481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CDB4B9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0DD3AA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21FE68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3B4FDC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3EFC07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Место нахождения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FB667B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B9EDC1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1791E5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Получатель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D3E61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681B42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86F37D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CFEA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F65DED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78E83050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E9258C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7. Сведения о государственной регистрации</w:t>
                  </w:r>
                </w:p>
              </w:tc>
            </w:tr>
            <w:tr w:rsidR="006015CC" w:rsidRPr="007810E2" w14:paraId="6DAF3DC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12225EE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Cерия, номер, дата свидетельства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0AA3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4837B4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6E1B27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8766E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6688C0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31CC74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рег. органа (СОУН)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4E38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FC9A29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3CFC86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48AAB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06401D8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56E7316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941E7B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8. Сведения о постановке на учет в налоговом органе РФ</w:t>
                  </w:r>
                </w:p>
              </w:tc>
            </w:tr>
            <w:tr w:rsidR="006015CC" w:rsidRPr="007810E2" w14:paraId="6FD7268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7A7A08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Cерия, номер, дата свидетельства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6F5F9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BCA26D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BECDC8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нал.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8D62EB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191A78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54137E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Код нал. органа (СОУН)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0AC0C3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C53D43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BD4796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412C7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BF6822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6700BC35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22413E0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9. Сведения о головной организации</w:t>
                  </w:r>
                </w:p>
              </w:tc>
            </w:tr>
            <w:tr w:rsidR="006015CC" w:rsidRPr="007810E2" w14:paraId="6D78492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AEB7DD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Отношение контрагента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748588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B447A2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A9BDD9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901A1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E10059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D0E252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Сокращенное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B4D30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292DF1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7B4249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4ED66F1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B5A5EF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785C11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4D3E4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0D17C3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4F90BC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45E0E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CD48ED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F97CD1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ОГРН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DA4F84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159E08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1795F1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 организации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1049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4C8BEC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007ACC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Дата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C334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D6D56B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44ACB4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54DF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94E80F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6A3D3A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ОКПО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B007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F473EE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3B58CF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ОКАТО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EDE3C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D0C31A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B44EAF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Форма собственности (ОКФС)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64D9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62DC01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7D91D7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Орг.- правовая форма (ОКОПФ)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D5E7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DE6BC2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42F096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ОКВЭД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9509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F134BC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7CDF11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ОКОНХ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640D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7E0696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24E136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4B9D5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5767C0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07394B60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C0D4E0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10. Ответственное подразделение ПАО “ГМК “Норильский никель”</w:t>
                  </w:r>
                </w:p>
              </w:tc>
            </w:tr>
            <w:tr w:rsidR="006015CC" w:rsidRPr="007810E2" w14:paraId="433BC10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D81794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Наименование подразделения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B15827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F5EC15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6668747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Ответственный сотрудник: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049EEE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7E7A82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12B69D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9882B0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FFEC4A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D2A964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5D38E1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AA146C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BCBDCC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2173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4D6527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08248002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B4F860B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4E5283E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10005" w:type="dxa"/>
                  <w:gridSpan w:val="4"/>
                  <w:vAlign w:val="center"/>
                  <w:hideMark/>
                </w:tcPr>
                <w:p w14:paraId="1D26DD2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Страница 3                  Оформляется только при наличии дополнительных</w:t>
                  </w:r>
                </w:p>
                <w:p w14:paraId="76FFCC6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сведений.                                                                        </w:t>
                  </w:r>
                </w:p>
              </w:tc>
            </w:tr>
            <w:tr w:rsidR="006015CC" w:rsidRPr="007810E2" w14:paraId="3B12D79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vAlign w:val="center"/>
                  <w:hideMark/>
                </w:tcPr>
                <w:p w14:paraId="4E9C37E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</w:t>
                  </w: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5A1A393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Выделенные поля обязательны для заполнения!                                                                                   </w:t>
                  </w:r>
                </w:p>
              </w:tc>
            </w:tr>
            <w:tr w:rsidR="006015CC" w:rsidRPr="007810E2" w14:paraId="6BDB9D8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CE4998F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48E3F284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40A7AE7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6337FDC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760F366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Представители организации</w:t>
                  </w:r>
                </w:p>
              </w:tc>
            </w:tr>
            <w:tr w:rsidR="006015CC" w:rsidRPr="007810E2" w14:paraId="4FB32EF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BDDE8E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B3D74B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53C3E9C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81E03E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287F7D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7228FE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33ACD6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69D0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86C19F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3F8500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32C6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1BA4493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62D77A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3B71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10F59329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898DA9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7452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6E5957D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381B4E3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A941795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01CEE34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48AB89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8D779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2614991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8F0BAC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97A4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304DC63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F41A9A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70CAB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402CED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2BA6B3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F4BF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5B0D2CD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AC54B0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CCF6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0EE21F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37DCAB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D7629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978326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A998B72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7F876D4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Платежные реквизиты</w:t>
                  </w:r>
                </w:p>
              </w:tc>
            </w:tr>
            <w:tr w:rsidR="006015CC" w:rsidRPr="007810E2" w14:paraId="3ADF4BC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633386B1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4AC3213F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74F9DD2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36AB54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lastRenderedPageBreak/>
                    <w:t>Расчетный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FB8860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7ED919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0A7217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Валюта счета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6BC113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136C3A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FF8596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58A99A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5F7C95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CFE0D2F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Корр.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94C7A2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3F915B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DF4FDC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БИК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AB7B073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4BF234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5C3544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848A6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6F0221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3B9570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84C6CA1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00F547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558E91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Место нахождения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EF38A59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F2DECB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7294FA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Получатель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1600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6BB7D38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FE02D2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051B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34B99C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11BFBFD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42F3D34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26EE3BB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6584A3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Расчетный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4247D7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C5CE47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C767EA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Валюта счета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E5A0F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20942B6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2B5A70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DD5DD3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A41CF2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F51A62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Корр.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A60AFB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149EEA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9B4020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БИК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BF772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967CC3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C544E7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952D2A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28F812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E13719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AF98C7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666DCD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659DA8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Место нахождения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02068F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B48383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332DE2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Получатель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2356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92BF5B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CA26B5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D4AD0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4A60F5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67E3363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128648D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Участвующие общества</w:t>
                  </w:r>
                </w:p>
              </w:tc>
            </w:tr>
            <w:tr w:rsidR="006015CC" w:rsidRPr="007810E2" w14:paraId="0E1EAEC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31A75A44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C3EBE7D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589E08C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A24F62B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704A79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F5C19D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1C36142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F76E5D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6A26EC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B56F6BC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24470A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F40A2E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081171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35FDA2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82CFF7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DB602C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ОГРН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A95997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204A63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1502EAD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B6528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EAAA06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37698165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Дата регистрации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6595CB71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:rsidRPr="007810E2" w14:paraId="3112755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2D7FD3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регистр.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9D523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9D9000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C2D158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EA97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BA03E9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74E290F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2E022B5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:rsidRPr="007810E2" w14:paraId="4C6DE4C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D8EE41A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D195D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1AC86D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EEF2679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7A3CAE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629C0C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2BDCE6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6A43FA1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1D90D0F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AD58277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BFABF7C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087FEA9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7AE44B0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ОГРН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38DF86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6375F58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E57E598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FD54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46D6CB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3F5A5706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Дата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C9667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5097583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4EFFE13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регистр.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F2D9BA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4C69890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5920E151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70D35D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3B4790D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7BB91A4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41CEF2DB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313FB5C9" w14:textId="77777777" w:rsidTr="006015CC">
              <w:trPr>
                <w:gridAfter w:val="1"/>
                <w:wAfter w:w="593" w:type="dxa"/>
                <w:trHeight w:val="510"/>
              </w:trPr>
              <w:tc>
                <w:tcPr>
                  <w:tcW w:w="3604" w:type="dxa"/>
                  <w:gridSpan w:val="2"/>
                  <w:hideMark/>
                </w:tcPr>
                <w:p w14:paraId="2E4DFF77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Страница 4                                     </w:t>
                  </w: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014E3B25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      </w:r>
                </w:p>
              </w:tc>
            </w:tr>
            <w:tr w:rsidR="006015CC" w:rsidRPr="007810E2" w14:paraId="45025AA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42DB476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18711369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0E0B0FA9" w14:textId="77777777" w:rsidTr="006015CC">
              <w:trPr>
                <w:gridAfter w:val="1"/>
                <w:wAfter w:w="593" w:type="dxa"/>
                <w:trHeight w:val="525"/>
              </w:trPr>
              <w:tc>
                <w:tcPr>
                  <w:tcW w:w="3604" w:type="dxa"/>
                  <w:gridSpan w:val="2"/>
                  <w:hideMark/>
                </w:tcPr>
                <w:p w14:paraId="065D1C7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 контрагента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1948CF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:rsidRPr="007810E2" w14:paraId="7A6A361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59646D6E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Кем является по отношению к поставляемой продукции: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C70726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производитель</w:t>
                  </w:r>
                </w:p>
              </w:tc>
            </w:tr>
            <w:tr w:rsidR="006015CC" w:rsidRPr="007810E2" w14:paraId="596C73B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AAD35F" w14:textId="77777777" w:rsidR="006015CC" w:rsidRPr="007810E2" w:rsidRDefault="006015CC" w:rsidP="0075210F">
                  <w:pPr>
                    <w:spacing w:after="0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7BBF73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посредник</w:t>
                  </w:r>
                </w:p>
              </w:tc>
            </w:tr>
            <w:tr w:rsidR="006015CC" w:rsidRPr="007810E2" w14:paraId="4F60A98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30A13F7A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50D0409" w14:textId="77777777" w:rsidR="006015CC" w:rsidRPr="007810E2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:rsidRPr="007810E2" w14:paraId="06C8AA5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1000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4A53AAB4" w14:textId="77777777" w:rsidR="006015CC" w:rsidRPr="007810E2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Образцы подписей лиц, имеющих право заключения договоров:</w:t>
                  </w:r>
                </w:p>
              </w:tc>
            </w:tr>
            <w:tr w:rsidR="006015CC" w:rsidRPr="007810E2" w14:paraId="125F96F0" w14:textId="77777777" w:rsidTr="006015CC">
              <w:trPr>
                <w:gridAfter w:val="1"/>
                <w:wAfter w:w="593" w:type="dxa"/>
                <w:trHeight w:val="885"/>
              </w:trPr>
              <w:tc>
                <w:tcPr>
                  <w:tcW w:w="36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3C65A2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Занимаемая 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13EC5E" w14:textId="77777777" w:rsidR="006015CC" w:rsidRPr="007810E2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 w:rsidRPr="007810E2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Ф.И.О., подпись</w:t>
                  </w:r>
                </w:p>
              </w:tc>
            </w:tr>
            <w:tr w:rsidR="006015CC" w:rsidRPr="007810E2" w14:paraId="6F2C369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2E1EEB" w14:textId="77777777" w:rsidR="006015CC" w:rsidRPr="007810E2" w:rsidRDefault="006015CC" w:rsidP="0075210F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81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Печать контрагента: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65243F" w14:textId="77777777" w:rsidR="006015CC" w:rsidRPr="007810E2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E361C90" w14:textId="77777777" w:rsidR="001424F6" w:rsidRPr="007810E2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</w:tbl>
    <w:p w14:paraId="0F98384B" w14:textId="6B0E6974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DB4608C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BE8C9C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90C45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8C9CFC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13483F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B6AA6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8B473A1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DC4E07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4E54F64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236E7E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52B65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E29BD8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259F941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0BC1871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B027B1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93A267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6E23A4E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FE3C07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F5A7D8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D8D7829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477C8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80693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551ECC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2F4664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5058F09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14D17D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599AA6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2B8DA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8E5539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C5D77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0E724B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E77E3A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8649A4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80CE7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7CCE18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CFB5107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60390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677D5CC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51C54E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20B252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09CADD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5C51FA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22373E7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5221DC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8DDA30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9C50D4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79C2C2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D576EB9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E3F87C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336DD90" w14:textId="77777777" w:rsidR="00C85F82" w:rsidRDefault="00C85F82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ADEC637" w14:textId="77777777" w:rsidR="00C85F82" w:rsidRDefault="00C85F82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F66EAD8" w14:textId="77777777" w:rsidR="00C85F82" w:rsidRDefault="00C85F82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A4C4984" w14:textId="77777777" w:rsidR="00C85F82" w:rsidRDefault="00C85F82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2BFB3C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D51D54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A207F8" w14:textId="77777777" w:rsidR="001863BA" w:rsidRDefault="001863BA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1189F0B" w14:textId="77777777" w:rsidR="001863BA" w:rsidRDefault="001863BA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6F221E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форма № </w:t>
      </w:r>
      <w:r w:rsidR="0075210F">
        <w:rPr>
          <w:rFonts w:ascii="Tahoma" w:eastAsia="Times New Roman" w:hAnsi="Tahoma" w:cs="Tahoma"/>
          <w:sz w:val="18"/>
          <w:szCs w:val="18"/>
          <w:lang w:eastAsia="ru-RU"/>
        </w:rPr>
        <w:t>2</w:t>
      </w:r>
    </w:p>
    <w:p w14:paraId="4D7C83E8" w14:textId="77777777" w:rsidR="006015CC" w:rsidRDefault="006015CC" w:rsidP="006015CC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3CDD3F29" w14:textId="77777777" w:rsidR="006015CC" w:rsidRP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Cs w:val="20"/>
          <w:lang w:eastAsia="ru-RU"/>
        </w:rPr>
      </w:pPr>
      <w:r w:rsidRPr="006015CC">
        <w:rPr>
          <w:rFonts w:ascii="Tahoma" w:eastAsia="Times New Roman" w:hAnsi="Tahoma" w:cs="Tahoma"/>
          <w:b/>
          <w:szCs w:val="20"/>
          <w:lang w:eastAsia="ru-RU"/>
        </w:rPr>
        <w:t>Конкретный опыт работы</w:t>
      </w:r>
    </w:p>
    <w:p w14:paraId="0ECCE69B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780"/>
      </w:tblGrid>
      <w:tr w:rsidR="006015CC" w:rsidRPr="006015CC" w14:paraId="4E7E7860" w14:textId="77777777" w:rsidTr="006015CC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65B79290" w14:textId="77777777" w:rsidR="006015CC" w:rsidRPr="006015CC" w:rsidRDefault="006015CC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0"/>
                <w:lang w:eastAsia="ru-RU"/>
              </w:rPr>
            </w:pPr>
            <w:r w:rsidRPr="006015CC">
              <w:rPr>
                <w:rFonts w:ascii="Tahoma" w:eastAsia="Times New Roman" w:hAnsi="Tahoma" w:cs="Tahoma"/>
                <w:szCs w:val="20"/>
                <w:lang w:eastAsia="ru-RU"/>
              </w:rPr>
              <w:t>Наименование Участника</w:t>
            </w:r>
          </w:p>
        </w:tc>
      </w:tr>
    </w:tbl>
    <w:p w14:paraId="64DCE173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08C1EC2C" w14:textId="09DC8283" w:rsidR="006015CC" w:rsidRPr="006015CC" w:rsidRDefault="006015CC" w:rsidP="006015CC">
      <w:pPr>
        <w:spacing w:after="0" w:line="240" w:lineRule="auto"/>
        <w:ind w:firstLine="708"/>
        <w:jc w:val="both"/>
        <w:rPr>
          <w:rFonts w:ascii="Tahoma" w:eastAsia="Times New Roman" w:hAnsi="Tahoma" w:cs="Tahoma"/>
          <w:szCs w:val="20"/>
          <w:lang w:eastAsia="ru-RU"/>
        </w:rPr>
      </w:pPr>
      <w:r w:rsidRPr="006015CC">
        <w:rPr>
          <w:rFonts w:ascii="Tahoma" w:eastAsia="Times New Roman" w:hAnsi="Tahoma" w:cs="Tahoma"/>
          <w:szCs w:val="20"/>
          <w:lang w:eastAsia="ru-RU"/>
        </w:rPr>
        <w:t>Каждый Участник приводит перечень договоров сопоставимого характера</w:t>
      </w:r>
      <w:r w:rsidR="00944132">
        <w:rPr>
          <w:rFonts w:ascii="Tahoma" w:eastAsia="Times New Roman" w:hAnsi="Tahoma" w:cs="Tahoma"/>
          <w:szCs w:val="20"/>
          <w:lang w:eastAsia="ru-RU"/>
        </w:rPr>
        <w:t xml:space="preserve"> (с раскрытием вида работ)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 и объема</w:t>
      </w:r>
      <w:r w:rsidR="00944132">
        <w:rPr>
          <w:rFonts w:ascii="Tahoma" w:eastAsia="Times New Roman" w:hAnsi="Tahoma" w:cs="Tahoma"/>
          <w:szCs w:val="20"/>
          <w:lang w:eastAsia="ru-RU"/>
        </w:rPr>
        <w:t xml:space="preserve"> </w:t>
      </w:r>
      <w:r w:rsidRPr="006015CC">
        <w:rPr>
          <w:rFonts w:ascii="Tahoma" w:eastAsia="Times New Roman" w:hAnsi="Tahoma" w:cs="Tahoma"/>
          <w:szCs w:val="20"/>
          <w:lang w:eastAsia="ru-RU"/>
        </w:rPr>
        <w:t>предмету закупки п</w:t>
      </w:r>
      <w:r w:rsidR="009F6CE7">
        <w:rPr>
          <w:rFonts w:ascii="Tahoma" w:eastAsia="Times New Roman" w:hAnsi="Tahoma" w:cs="Tahoma"/>
          <w:szCs w:val="20"/>
          <w:lang w:eastAsia="ru-RU"/>
        </w:rPr>
        <w:t>оследние три</w:t>
      </w:r>
      <w:r w:rsidR="00E84843">
        <w:rPr>
          <w:rFonts w:ascii="Tahoma" w:eastAsia="Times New Roman" w:hAnsi="Tahoma" w:cs="Tahoma"/>
          <w:szCs w:val="20"/>
          <w:lang w:eastAsia="ru-RU"/>
        </w:rPr>
        <w:t xml:space="preserve"> года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 (млн.руб., без НДС). 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 Данная форма заполняется для проведения технической оценки заявки участника в соответствии с пунктом 1.1. оценочных критериев (приложение № </w:t>
      </w:r>
      <w:r>
        <w:rPr>
          <w:rFonts w:ascii="Tahoma" w:eastAsia="Times New Roman" w:hAnsi="Tahoma" w:cs="Tahoma"/>
          <w:szCs w:val="20"/>
          <w:lang w:eastAsia="ru-RU"/>
        </w:rPr>
        <w:t>3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 к информационной карте)</w:t>
      </w:r>
    </w:p>
    <w:p w14:paraId="128DFCF9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6C2E9DA4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53629DD4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094DB499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tbl>
      <w:tblPr>
        <w:tblStyle w:val="ab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693"/>
        <w:gridCol w:w="2263"/>
        <w:gridCol w:w="2131"/>
        <w:gridCol w:w="1827"/>
      </w:tblGrid>
      <w:tr w:rsidR="006015CC" w:rsidRPr="006015CC" w14:paraId="215BD6C3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515F840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№ п/п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E1583D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Предмет договора</w:t>
            </w: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E02DD58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Стоимость договора</w:t>
            </w: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EF27A38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Дата заключения договора</w:t>
            </w: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7479CEC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Дата исполнения договора</w:t>
            </w:r>
          </w:p>
        </w:tc>
      </w:tr>
      <w:tr w:rsidR="006015CC" w:rsidRPr="006015CC" w14:paraId="3F365744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4AC630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A206F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F2F2C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59629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28E71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30A24E3D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BE937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2CD65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27765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F48E73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09A23F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196FD6E3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03DAB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6ABC35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C33D76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19832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CA2EB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</w:tbl>
    <w:p w14:paraId="72938E37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p w14:paraId="21C3C653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 xml:space="preserve">Примечание: </w:t>
      </w:r>
    </w:p>
    <w:p w14:paraId="6E9C18D2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>1. Информация, указанная в таблице, должна быть подтверждена наличием копий указанных договоров.</w:t>
      </w:r>
    </w:p>
    <w:p w14:paraId="757112BE" w14:textId="77777777" w:rsidR="006015CC" w:rsidRDefault="006015CC" w:rsidP="006015CC">
      <w:pPr>
        <w:spacing w:after="0" w:line="240" w:lineRule="auto"/>
        <w:jc w:val="both"/>
        <w:rPr>
          <w:rFonts w:ascii="Tahoma" w:hAnsi="Tahoma" w:cs="Tahoma"/>
          <w:b/>
          <w:i/>
          <w:iCs/>
          <w:sz w:val="20"/>
          <w:szCs w:val="18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>2. Д</w:t>
      </w:r>
      <w:r w:rsidRPr="006015CC">
        <w:rPr>
          <w:rFonts w:ascii="Tahoma" w:hAnsi="Tahoma" w:cs="Tahoma"/>
          <w:b/>
          <w:i/>
          <w:iCs/>
          <w:sz w:val="20"/>
          <w:szCs w:val="18"/>
        </w:rPr>
        <w:t>оговоры, которые не относятся к предмету закупки, не будут учитываться при проведении технической оценки.</w:t>
      </w:r>
    </w:p>
    <w:p w14:paraId="6E7462D1" w14:textId="01FFD13C" w:rsidR="00866228" w:rsidRDefault="00866228" w:rsidP="006015CC">
      <w:pPr>
        <w:spacing w:after="0" w:line="240" w:lineRule="auto"/>
        <w:jc w:val="both"/>
        <w:rPr>
          <w:rFonts w:ascii="Tahoma" w:hAnsi="Tahoma" w:cs="Tahoma"/>
          <w:b/>
          <w:i/>
          <w:iCs/>
          <w:sz w:val="20"/>
          <w:szCs w:val="18"/>
        </w:rPr>
      </w:pPr>
    </w:p>
    <w:p w14:paraId="0DE8F6F1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</w:t>
      </w:r>
    </w:p>
    <w:p w14:paraId="3D562F07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E56F137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870A45E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45E9EBC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CFC8469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E70A290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2192FE0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B4E7BBF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EDF9EB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0999AAB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FCF53FD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FD5B76D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EA920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5F04686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DCE367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B0BEDB0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3AA41D9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ACCB3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0FBFAD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DD283AA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011D2C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6CFAA61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7C82AC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1DB81C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ED2504" w14:textId="77777777" w:rsidR="00D003C7" w:rsidRDefault="00D003C7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4B1C173" w14:textId="77777777" w:rsidR="00D003C7" w:rsidRDefault="00D003C7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2573F0D" w14:textId="77777777" w:rsidR="00D003C7" w:rsidRDefault="00D003C7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77BFB9" w14:textId="77777777" w:rsidR="00585945" w:rsidRDefault="00585945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1030269" w14:textId="77777777" w:rsidR="00585945" w:rsidRDefault="00585945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DBB2EA4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0F9039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C0AE88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</w:t>
      </w:r>
      <w:r w:rsidR="0075210F">
        <w:rPr>
          <w:rFonts w:ascii="Tahoma" w:eastAsia="Times New Roman" w:hAnsi="Tahoma" w:cs="Tahoma"/>
          <w:sz w:val="18"/>
          <w:szCs w:val="18"/>
          <w:lang w:eastAsia="ru-RU"/>
        </w:rPr>
        <w:t xml:space="preserve"> 3</w:t>
      </w:r>
    </w:p>
    <w:p w14:paraId="59868F5A" w14:textId="77777777" w:rsidR="006015CC" w:rsidRDefault="006015CC" w:rsidP="006015CC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32D4BA3B" w14:textId="77777777" w:rsid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5F93FD4" w14:textId="77777777" w:rsidR="006015CC" w:rsidRP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Cs w:val="20"/>
          <w:lang w:eastAsia="ru-RU"/>
        </w:rPr>
      </w:pPr>
      <w:r w:rsidRPr="006015CC">
        <w:rPr>
          <w:rFonts w:ascii="Tahoma" w:eastAsia="Times New Roman" w:hAnsi="Tahoma" w:cs="Tahoma"/>
          <w:b/>
          <w:szCs w:val="20"/>
          <w:lang w:eastAsia="ru-RU"/>
        </w:rPr>
        <w:t>Кадровый состав</w:t>
      </w:r>
    </w:p>
    <w:p w14:paraId="66126C0C" w14:textId="77777777" w:rsidR="006015CC" w:rsidRP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Cs w:val="20"/>
          <w:lang w:eastAsia="ru-RU"/>
        </w:rPr>
      </w:pPr>
    </w:p>
    <w:p w14:paraId="6BC805DD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780"/>
      </w:tblGrid>
      <w:tr w:rsidR="006015CC" w:rsidRPr="006015CC" w14:paraId="55BEB205" w14:textId="77777777" w:rsidTr="006015CC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7395D2A3" w14:textId="77777777" w:rsidR="006015CC" w:rsidRPr="006015CC" w:rsidRDefault="006015CC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0"/>
                <w:lang w:eastAsia="ru-RU"/>
              </w:rPr>
            </w:pPr>
            <w:r w:rsidRPr="006015CC">
              <w:rPr>
                <w:rFonts w:ascii="Tahoma" w:eastAsia="Times New Roman" w:hAnsi="Tahoma" w:cs="Tahoma"/>
                <w:szCs w:val="20"/>
                <w:lang w:eastAsia="ru-RU"/>
              </w:rPr>
              <w:t>Наименование Участника</w:t>
            </w:r>
          </w:p>
        </w:tc>
      </w:tr>
    </w:tbl>
    <w:p w14:paraId="0FC05EEF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6206A6A0" w14:textId="3C344F88" w:rsidR="006015CC" w:rsidRPr="006015CC" w:rsidRDefault="006015CC" w:rsidP="006015CC">
      <w:pPr>
        <w:spacing w:after="0" w:line="240" w:lineRule="auto"/>
        <w:ind w:firstLine="708"/>
        <w:jc w:val="both"/>
        <w:rPr>
          <w:rFonts w:ascii="Tahoma" w:eastAsia="Times New Roman" w:hAnsi="Tahoma" w:cs="Tahoma"/>
          <w:szCs w:val="20"/>
          <w:lang w:eastAsia="ru-RU"/>
        </w:rPr>
      </w:pPr>
      <w:r w:rsidRPr="006015CC">
        <w:rPr>
          <w:rFonts w:ascii="Tahoma" w:eastAsia="Times New Roman" w:hAnsi="Tahoma" w:cs="Tahoma"/>
          <w:szCs w:val="20"/>
          <w:lang w:eastAsia="ru-RU"/>
        </w:rPr>
        <w:t xml:space="preserve">Каждый Участник приводит информацию о наличии персонала, планируемого </w:t>
      </w:r>
      <w:r w:rsidR="00944132">
        <w:rPr>
          <w:rFonts w:ascii="Tahoma" w:eastAsia="Times New Roman" w:hAnsi="Tahoma" w:cs="Tahoma"/>
          <w:szCs w:val="20"/>
          <w:lang w:eastAsia="ru-RU"/>
        </w:rPr>
        <w:t xml:space="preserve">к привлечению 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для </w:t>
      </w:r>
      <w:r w:rsidR="00944132">
        <w:rPr>
          <w:rFonts w:ascii="Tahoma" w:eastAsia="Times New Roman" w:hAnsi="Tahoma" w:cs="Tahoma"/>
          <w:szCs w:val="20"/>
          <w:lang w:eastAsia="ru-RU"/>
        </w:rPr>
        <w:t>вы</w:t>
      </w:r>
      <w:r w:rsidRPr="006015CC">
        <w:rPr>
          <w:rFonts w:ascii="Tahoma" w:eastAsia="Times New Roman" w:hAnsi="Tahoma" w:cs="Tahoma"/>
          <w:szCs w:val="20"/>
          <w:lang w:eastAsia="ru-RU"/>
        </w:rPr>
        <w:t>полнения заявленного объема работ. Данная форма заполняется для проведения оценки организационно-технической возможности участн</w:t>
      </w:r>
      <w:r>
        <w:rPr>
          <w:rFonts w:ascii="Tahoma" w:eastAsia="Times New Roman" w:hAnsi="Tahoma" w:cs="Tahoma"/>
          <w:szCs w:val="20"/>
          <w:lang w:eastAsia="ru-RU"/>
        </w:rPr>
        <w:t>ика в соответствии с пунктом 2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. оценочных критериев (приложение № </w:t>
      </w:r>
      <w:r>
        <w:rPr>
          <w:rFonts w:ascii="Tahoma" w:eastAsia="Times New Roman" w:hAnsi="Tahoma" w:cs="Tahoma"/>
          <w:szCs w:val="20"/>
          <w:lang w:eastAsia="ru-RU"/>
        </w:rPr>
        <w:t>3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 к информационной карте)</w:t>
      </w:r>
    </w:p>
    <w:p w14:paraId="343343FC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2DC3D7B1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4D365D2B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39A1197B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tbl>
      <w:tblPr>
        <w:tblStyle w:val="ab"/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596"/>
        <w:gridCol w:w="2977"/>
        <w:gridCol w:w="3544"/>
      </w:tblGrid>
      <w:tr w:rsidR="006015CC" w:rsidRPr="006015CC" w14:paraId="537CF0D9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45B5BDF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№ п/п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FE07232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Наименование должности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089CF7E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Кол-во в штате и/или по договорам возмездного оказания услуг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1E9DAD6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Количество сотрудников, планируемых к выполнению работ</w:t>
            </w:r>
          </w:p>
        </w:tc>
      </w:tr>
      <w:tr w:rsidR="006015CC" w:rsidRPr="006015CC" w14:paraId="23B5BCCE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309C01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  <w:r w:rsidRPr="006015CC">
              <w:rPr>
                <w:rFonts w:ascii="Tahoma" w:hAnsi="Tahoma" w:cs="Tahoma"/>
                <w:sz w:val="22"/>
              </w:rPr>
              <w:t>1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DDD724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932E75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A290E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06C80B07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E18DF9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  <w:r w:rsidRPr="006015CC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465289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D931D5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5966C3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45747621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35BCA42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  <w:r w:rsidRPr="006015CC">
              <w:rPr>
                <w:rFonts w:ascii="Tahoma" w:hAnsi="Tahoma" w:cs="Tahoma"/>
                <w:sz w:val="22"/>
              </w:rPr>
              <w:t>3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6B211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E14466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09DD1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</w:tbl>
    <w:p w14:paraId="1FE4ACAD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p w14:paraId="22C136C6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 xml:space="preserve">Примечание: </w:t>
      </w:r>
    </w:p>
    <w:p w14:paraId="695F202C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>1. Информация, представленная в данной форме должна подтверждаться копией штатного расписания либо копиями договоров возмездного оказания услуг.</w:t>
      </w:r>
    </w:p>
    <w:p w14:paraId="01621473" w14:textId="77777777" w:rsidR="006015CC" w:rsidRPr="006015CC" w:rsidRDefault="006015CC" w:rsidP="006015CC">
      <w:pPr>
        <w:spacing w:after="0" w:line="240" w:lineRule="auto"/>
        <w:jc w:val="both"/>
        <w:rPr>
          <w:rFonts w:ascii="Tahoma" w:hAnsi="Tahoma" w:cs="Tahoma"/>
          <w:b/>
          <w:sz w:val="20"/>
          <w:szCs w:val="18"/>
        </w:rPr>
      </w:pPr>
    </w:p>
    <w:p w14:paraId="2AB738CD" w14:textId="77777777" w:rsidR="006015CC" w:rsidRPr="006015CC" w:rsidRDefault="006015CC" w:rsidP="006015CC">
      <w:pPr>
        <w:autoSpaceDE w:val="0"/>
        <w:autoSpaceDN w:val="0"/>
        <w:spacing w:after="120" w:line="240" w:lineRule="auto"/>
        <w:jc w:val="both"/>
        <w:rPr>
          <w:rFonts w:ascii="Tahoma" w:eastAsia="Times New Roman" w:hAnsi="Tahoma" w:cs="Tahoma"/>
          <w:szCs w:val="20"/>
          <w:lang w:eastAsia="ru-RU"/>
        </w:rPr>
      </w:pPr>
    </w:p>
    <w:p w14:paraId="520ACCB7" w14:textId="77777777" w:rsidR="006015CC" w:rsidRDefault="006015CC" w:rsidP="006015CC">
      <w:pPr>
        <w:autoSpaceDE w:val="0"/>
        <w:autoSpaceDN w:val="0"/>
        <w:spacing w:after="120" w:line="240" w:lineRule="auto"/>
        <w:rPr>
          <w:rFonts w:ascii="Tahoma" w:eastAsia="Times New Roman" w:hAnsi="Tahoma" w:cs="Tahoma"/>
          <w:sz w:val="20"/>
          <w:szCs w:val="20"/>
          <w:lang w:eastAsia="ru-RU"/>
        </w:rPr>
        <w:sectPr w:rsidR="006015CC" w:rsidSect="00301204">
          <w:pgSz w:w="11906" w:h="16838"/>
          <w:pgMar w:top="426" w:right="707" w:bottom="1135" w:left="1080" w:header="708" w:footer="708" w:gutter="0"/>
          <w:cols w:space="708"/>
          <w:docGrid w:linePitch="360"/>
        </w:sectPr>
      </w:pPr>
    </w:p>
    <w:p w14:paraId="035C6F53" w14:textId="77777777" w:rsidR="00A24A31" w:rsidRDefault="00A24A31" w:rsidP="00A24A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 4</w:t>
      </w:r>
    </w:p>
    <w:p w14:paraId="0C276F10" w14:textId="77777777" w:rsidR="00A24A31" w:rsidRDefault="00A24A31" w:rsidP="00A24A31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5FDC7D38" w14:textId="77777777" w:rsidR="0011484F" w:rsidRDefault="0011484F" w:rsidP="00AD251A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8BCC754" w14:textId="77777777" w:rsidR="005C78C0" w:rsidRPr="00E77456" w:rsidRDefault="005C78C0" w:rsidP="005C78C0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14:paraId="6D37B043" w14:textId="77777777" w:rsidR="005C78C0" w:rsidRDefault="005C78C0" w:rsidP="005C78C0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0C71F6E0" w14:textId="77777777" w:rsidR="005C78C0" w:rsidRPr="0011484F" w:rsidRDefault="005C78C0" w:rsidP="005C78C0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B189EA9" w14:textId="77777777" w:rsidR="005C78C0" w:rsidRPr="0011484F" w:rsidRDefault="005C78C0" w:rsidP="005C78C0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A8B5E1C" w14:textId="77777777" w:rsidR="005C78C0" w:rsidRPr="0011484F" w:rsidRDefault="005C78C0" w:rsidP="005C78C0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5FA63229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05DF2E82" w14:textId="77777777" w:rsidR="005C78C0" w:rsidRPr="0011484F" w:rsidRDefault="005C78C0" w:rsidP="005C78C0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5E07DC02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6E902E10" w14:textId="77777777" w:rsidR="005C78C0" w:rsidRPr="0011484F" w:rsidRDefault="005C78C0" w:rsidP="005C78C0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2C4406E3" w14:textId="77777777" w:rsidR="005C78C0" w:rsidRPr="0011484F" w:rsidRDefault="005C78C0" w:rsidP="005C78C0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48C8FBAB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16BBAB7" w14:textId="77777777" w:rsidR="005C78C0" w:rsidRPr="0011484F" w:rsidRDefault="005C78C0" w:rsidP="005C78C0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7CE6F863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3D3DC1C" w14:textId="77777777" w:rsidR="005C78C0" w:rsidRPr="0011484F" w:rsidRDefault="005C78C0" w:rsidP="005C78C0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31AFF89D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46E15BBA" w14:textId="77777777" w:rsidR="005C78C0" w:rsidRPr="0011484F" w:rsidRDefault="005C78C0" w:rsidP="005C78C0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E88CD5B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13AED47" w14:textId="77777777" w:rsidR="005C78C0" w:rsidRPr="0011484F" w:rsidRDefault="005C78C0" w:rsidP="005C78C0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7CADB918" w14:textId="77777777" w:rsidR="005C78C0" w:rsidRPr="0011484F" w:rsidRDefault="005C78C0" w:rsidP="005C78C0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5C78C0" w:rsidRPr="0011484F" w14:paraId="35A79F57" w14:textId="77777777" w:rsidTr="00AD251A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2FA2DB1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15BC91B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shd w:val="clear" w:color="auto" w:fill="D0CECE" w:themeFill="background2" w:themeFillShade="E6"/>
            <w:vAlign w:val="center"/>
          </w:tcPr>
          <w:p w14:paraId="7E2F23C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717D2EC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6A78C19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5C78C0" w:rsidRPr="0011484F" w14:paraId="497C6433" w14:textId="77777777" w:rsidTr="00AD251A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</w:tcPr>
          <w:p w14:paraId="7A988C2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  <w:shd w:val="clear" w:color="auto" w:fill="D0CECE" w:themeFill="background2" w:themeFillShade="E6"/>
          </w:tcPr>
          <w:p w14:paraId="4945427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D0CECE" w:themeFill="background2" w:themeFillShade="E6"/>
          </w:tcPr>
          <w:p w14:paraId="011436D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7F88748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30EB2F2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5C78C0" w:rsidRPr="0011484F" w14:paraId="0BCE24BD" w14:textId="77777777" w:rsidTr="00AD251A">
        <w:trPr>
          <w:cantSplit/>
        </w:trPr>
        <w:tc>
          <w:tcPr>
            <w:tcW w:w="567" w:type="dxa"/>
          </w:tcPr>
          <w:p w14:paraId="441CD67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215D4AB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1307DEA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2FF6029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5C78C0" w:rsidRPr="0011484F" w14:paraId="7FDBCAB8" w14:textId="77777777" w:rsidTr="00AD251A">
        <w:trPr>
          <w:cantSplit/>
        </w:trPr>
        <w:tc>
          <w:tcPr>
            <w:tcW w:w="567" w:type="dxa"/>
          </w:tcPr>
          <w:p w14:paraId="7E641DE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61DB3BE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329697E3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64DC06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5C78C0" w:rsidRPr="0011484F" w14:paraId="765C9E53" w14:textId="77777777" w:rsidTr="00AD251A">
        <w:trPr>
          <w:cantSplit/>
        </w:trPr>
        <w:tc>
          <w:tcPr>
            <w:tcW w:w="567" w:type="dxa"/>
          </w:tcPr>
          <w:p w14:paraId="2DFCECB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5B128D63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71C6E56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0715BB06" w14:textId="77777777" w:rsidTr="00AD251A">
        <w:trPr>
          <w:cantSplit/>
        </w:trPr>
        <w:tc>
          <w:tcPr>
            <w:tcW w:w="567" w:type="dxa"/>
          </w:tcPr>
          <w:p w14:paraId="5A32CF9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A537E7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2026AF0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4853CCF2" w14:textId="77777777" w:rsidTr="00AD251A">
        <w:trPr>
          <w:cantSplit/>
        </w:trPr>
        <w:tc>
          <w:tcPr>
            <w:tcW w:w="567" w:type="dxa"/>
          </w:tcPr>
          <w:p w14:paraId="67B484F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35E8D0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2D559C2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6FEB21F4" w14:textId="77777777" w:rsidTr="00AD251A">
        <w:trPr>
          <w:cantSplit/>
        </w:trPr>
        <w:tc>
          <w:tcPr>
            <w:tcW w:w="567" w:type="dxa"/>
          </w:tcPr>
          <w:p w14:paraId="51EA3EC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22770A1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4BCC191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749D325F" w14:textId="77777777" w:rsidTr="00AD251A">
        <w:trPr>
          <w:cantSplit/>
          <w:trHeight w:val="654"/>
        </w:trPr>
        <w:tc>
          <w:tcPr>
            <w:tcW w:w="567" w:type="dxa"/>
            <w:vMerge w:val="restart"/>
          </w:tcPr>
          <w:p w14:paraId="2A8279F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6A8EAB8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7E58862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5208ED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D15B3B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5C78C0" w:rsidRPr="0011484F" w14:paraId="5AEEA4CC" w14:textId="77777777" w:rsidTr="00AD251A">
        <w:trPr>
          <w:cantSplit/>
        </w:trPr>
        <w:tc>
          <w:tcPr>
            <w:tcW w:w="567" w:type="dxa"/>
            <w:vMerge/>
          </w:tcPr>
          <w:p w14:paraId="4DA2691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6AA7481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2E8569E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4F3DA58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0B05071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5C78C0" w:rsidRPr="0011484F" w14:paraId="374E33D5" w14:textId="77777777" w:rsidTr="00AD251A">
        <w:trPr>
          <w:cantSplit/>
          <w:trHeight w:val="425"/>
        </w:trPr>
        <w:tc>
          <w:tcPr>
            <w:tcW w:w="567" w:type="dxa"/>
            <w:vMerge w:val="restart"/>
          </w:tcPr>
          <w:p w14:paraId="103507F8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5D7F711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7D232BF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495A990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33AE0DA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5C78C0" w:rsidRPr="0011484F" w14:paraId="5ACAD415" w14:textId="77777777" w:rsidTr="00AD251A">
        <w:trPr>
          <w:cantSplit/>
        </w:trPr>
        <w:tc>
          <w:tcPr>
            <w:tcW w:w="567" w:type="dxa"/>
            <w:vMerge/>
          </w:tcPr>
          <w:p w14:paraId="4E27316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509EC05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7544A7F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65ED501A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5C26E27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5C78C0" w:rsidRPr="0011484F" w14:paraId="00645FA4" w14:textId="77777777" w:rsidTr="00AD251A">
        <w:trPr>
          <w:cantSplit/>
        </w:trPr>
        <w:tc>
          <w:tcPr>
            <w:tcW w:w="567" w:type="dxa"/>
          </w:tcPr>
          <w:p w14:paraId="32371633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065B83F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7FE146C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5C78C0" w:rsidRPr="0011484F" w14:paraId="3C94E49A" w14:textId="77777777" w:rsidTr="00AD251A">
        <w:trPr>
          <w:cantSplit/>
        </w:trPr>
        <w:tc>
          <w:tcPr>
            <w:tcW w:w="567" w:type="dxa"/>
          </w:tcPr>
          <w:p w14:paraId="25B5BE1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4849617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422C67B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5C78C0" w:rsidRPr="0011484F" w14:paraId="331A2CE5" w14:textId="77777777" w:rsidTr="00AD251A">
        <w:trPr>
          <w:cantSplit/>
        </w:trPr>
        <w:tc>
          <w:tcPr>
            <w:tcW w:w="567" w:type="dxa"/>
          </w:tcPr>
          <w:p w14:paraId="3712B61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63E0A1D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BAE91B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5C78C0" w:rsidRPr="0011484F" w14:paraId="0039B9E5" w14:textId="77777777" w:rsidTr="00AD251A">
        <w:trPr>
          <w:cantSplit/>
        </w:trPr>
        <w:tc>
          <w:tcPr>
            <w:tcW w:w="567" w:type="dxa"/>
          </w:tcPr>
          <w:p w14:paraId="0E39253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415632A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2E32CC8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6C5B8A13" w14:textId="77777777" w:rsidTr="00AD251A">
        <w:trPr>
          <w:cantSplit/>
        </w:trPr>
        <w:tc>
          <w:tcPr>
            <w:tcW w:w="567" w:type="dxa"/>
          </w:tcPr>
          <w:p w14:paraId="419D336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46C8B1A8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1C5462B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5C78C0" w:rsidRPr="0011484F" w14:paraId="12F587D3" w14:textId="77777777" w:rsidTr="00AD251A">
        <w:trPr>
          <w:cantSplit/>
        </w:trPr>
        <w:tc>
          <w:tcPr>
            <w:tcW w:w="567" w:type="dxa"/>
          </w:tcPr>
          <w:p w14:paraId="0ECCF05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672C1F2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22B4F3B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5C78C0" w:rsidRPr="0011484F" w14:paraId="750476CA" w14:textId="77777777" w:rsidTr="00AD251A">
        <w:trPr>
          <w:cantSplit/>
        </w:trPr>
        <w:tc>
          <w:tcPr>
            <w:tcW w:w="567" w:type="dxa"/>
          </w:tcPr>
          <w:p w14:paraId="706857C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6DFD75D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2F9EAAA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7AF7F8A0" w14:textId="77777777" w:rsidTr="00AD251A">
        <w:trPr>
          <w:cantSplit/>
        </w:trPr>
        <w:tc>
          <w:tcPr>
            <w:tcW w:w="567" w:type="dxa"/>
          </w:tcPr>
          <w:p w14:paraId="474E2C3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1D029472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07058CD2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160A1600" w14:textId="77777777" w:rsidR="005C78C0" w:rsidRDefault="005C78C0" w:rsidP="005C78C0">
      <w:pPr>
        <w:rPr>
          <w:lang w:eastAsia="ru-RU"/>
        </w:rPr>
      </w:pPr>
    </w:p>
    <w:p w14:paraId="1BFACBDA" w14:textId="77777777" w:rsidR="005C78C0" w:rsidRPr="003A1403" w:rsidRDefault="005C78C0" w:rsidP="005C78C0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7F6B3977" w14:textId="77777777" w:rsidR="005C78C0" w:rsidRPr="003A1403" w:rsidRDefault="005C78C0" w:rsidP="005C78C0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14:paraId="4F88912D" w14:textId="77777777" w:rsidR="0011484F" w:rsidRPr="003A1403" w:rsidRDefault="0011484F" w:rsidP="005C78C0">
      <w:pPr>
        <w:autoSpaceDE w:val="0"/>
        <w:autoSpaceDN w:val="0"/>
        <w:spacing w:after="120" w:line="240" w:lineRule="auto"/>
        <w:ind w:left="5387"/>
        <w:jc w:val="both"/>
        <w:rPr>
          <w:rFonts w:ascii="Tahoma" w:hAnsi="Tahoma" w:cs="Tahoma"/>
          <w:sz w:val="20"/>
          <w:szCs w:val="20"/>
          <w:lang w:eastAsia="ru-RU"/>
        </w:rPr>
      </w:pPr>
    </w:p>
    <w:sectPr w:rsidR="0011484F" w:rsidRPr="003A1403" w:rsidSect="000865AB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64E76" w14:textId="77777777" w:rsidR="00154741" w:rsidRDefault="00154741" w:rsidP="00F51CD4">
      <w:pPr>
        <w:spacing w:after="0" w:line="240" w:lineRule="auto"/>
      </w:pPr>
      <w:r>
        <w:separator/>
      </w:r>
    </w:p>
  </w:endnote>
  <w:endnote w:type="continuationSeparator" w:id="0">
    <w:p w14:paraId="4146026C" w14:textId="77777777" w:rsidR="00154741" w:rsidRDefault="00154741" w:rsidP="00F51CD4">
      <w:pPr>
        <w:spacing w:after="0" w:line="240" w:lineRule="auto"/>
      </w:pPr>
      <w:r>
        <w:continuationSeparator/>
      </w:r>
    </w:p>
  </w:endnote>
  <w:endnote w:id="1">
    <w:p w14:paraId="36356855" w14:textId="77777777" w:rsidR="006D3CEE" w:rsidRPr="00775E94" w:rsidRDefault="006D3CEE" w:rsidP="005C78C0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39F064CA" w14:textId="77777777" w:rsidR="006D3CEE" w:rsidRPr="00775E94" w:rsidRDefault="006D3CEE" w:rsidP="005C78C0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5657600A" w14:textId="77777777" w:rsidR="006D3CEE" w:rsidRPr="00775E94" w:rsidRDefault="006D3CEE" w:rsidP="005C78C0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710C447C" w14:textId="77777777" w:rsidR="006D3CEE" w:rsidRDefault="006D3CEE" w:rsidP="005C78C0">
      <w:pPr>
        <w:pStyle w:val="afc"/>
        <w:ind w:firstLine="567"/>
        <w:jc w:val="both"/>
      </w:pPr>
    </w:p>
    <w:p w14:paraId="7EAC359D" w14:textId="77777777" w:rsidR="006D3CEE" w:rsidRDefault="006D3CEE" w:rsidP="00A24A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форма № 5</w:t>
      </w:r>
    </w:p>
    <w:p w14:paraId="2F91CFE2" w14:textId="77777777" w:rsidR="006D3CEE" w:rsidRDefault="006D3CEE" w:rsidP="00A24A31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07E0D0B8" w14:textId="77777777" w:rsidR="006D3CEE" w:rsidRDefault="006D3CEE" w:rsidP="007D2154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6B3DE7C" w14:textId="77777777" w:rsidR="006D3CEE" w:rsidRPr="009325A8" w:rsidRDefault="006D3CEE" w:rsidP="007D2154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4D6B2B5D" w14:textId="77777777" w:rsidR="006D3CEE" w:rsidRPr="009325A8" w:rsidRDefault="006D3CEE" w:rsidP="007D2154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114"/>
        <w:gridCol w:w="1894"/>
        <w:gridCol w:w="1730"/>
      </w:tblGrid>
      <w:tr w:rsidR="006D3CEE" w:rsidRPr="009325A8" w14:paraId="3680B0C0" w14:textId="77777777" w:rsidTr="00926544">
        <w:trPr>
          <w:trHeight w:val="822"/>
        </w:trPr>
        <w:tc>
          <w:tcPr>
            <w:tcW w:w="613" w:type="dxa"/>
            <w:shd w:val="clear" w:color="auto" w:fill="D0CECE" w:themeFill="background2" w:themeFillShade="E6"/>
            <w:vAlign w:val="center"/>
          </w:tcPr>
          <w:p w14:paraId="236B7357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14" w:type="dxa"/>
            <w:shd w:val="clear" w:color="auto" w:fill="D0CECE" w:themeFill="background2" w:themeFillShade="E6"/>
            <w:vAlign w:val="center"/>
          </w:tcPr>
          <w:p w14:paraId="6C34A14D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3A1CF8DD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shd w:val="clear" w:color="auto" w:fill="D0CECE" w:themeFill="background2" w:themeFillShade="E6"/>
            <w:vAlign w:val="center"/>
          </w:tcPr>
          <w:p w14:paraId="048413BA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30" w:type="dxa"/>
            <w:shd w:val="clear" w:color="auto" w:fill="D0CECE" w:themeFill="background2" w:themeFillShade="E6"/>
            <w:vAlign w:val="center"/>
          </w:tcPr>
          <w:p w14:paraId="59F56717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6D3CEE" w:rsidRPr="009325A8" w14:paraId="402244A3" w14:textId="77777777" w:rsidTr="00926544">
        <w:trPr>
          <w:trHeight w:val="509"/>
        </w:trPr>
        <w:tc>
          <w:tcPr>
            <w:tcW w:w="613" w:type="dxa"/>
            <w:vAlign w:val="center"/>
          </w:tcPr>
          <w:p w14:paraId="020995F6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14" w:type="dxa"/>
            <w:vAlign w:val="center"/>
          </w:tcPr>
          <w:p w14:paraId="44CABA89" w14:textId="77777777" w:rsidR="006D3CEE" w:rsidRPr="009325A8" w:rsidRDefault="006D3CEE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3062EE24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Align w:val="center"/>
          </w:tcPr>
          <w:p w14:paraId="5E56B9C9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6D3CEE" w:rsidRPr="009325A8" w14:paraId="45EBD720" w14:textId="77777777" w:rsidTr="00926544">
        <w:trPr>
          <w:trHeight w:val="545"/>
        </w:trPr>
        <w:tc>
          <w:tcPr>
            <w:tcW w:w="613" w:type="dxa"/>
            <w:vAlign w:val="center"/>
          </w:tcPr>
          <w:p w14:paraId="7DAFFB46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14" w:type="dxa"/>
            <w:vAlign w:val="center"/>
          </w:tcPr>
          <w:p w14:paraId="6347B95E" w14:textId="77777777" w:rsidR="006D3CEE" w:rsidRPr="009325A8" w:rsidRDefault="006D3CEE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4" w:type="dxa"/>
            <w:vAlign w:val="center"/>
          </w:tcPr>
          <w:p w14:paraId="519F3E9D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0" w:type="dxa"/>
            <w:vAlign w:val="center"/>
          </w:tcPr>
          <w:p w14:paraId="6531E35A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6D3CEE" w:rsidRPr="009325A8" w14:paraId="72D94CDC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03A8C1E4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14" w:type="dxa"/>
            <w:vAlign w:val="center"/>
          </w:tcPr>
          <w:p w14:paraId="7C230471" w14:textId="77777777" w:rsidR="006D3CEE" w:rsidRPr="009325A8" w:rsidRDefault="006D3CEE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666E613A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0" w:type="dxa"/>
            <w:vAlign w:val="center"/>
          </w:tcPr>
          <w:p w14:paraId="3394E9C7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6D3CEE" w:rsidRPr="009325A8" w14:paraId="73C47404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15667E66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14" w:type="dxa"/>
            <w:vAlign w:val="center"/>
          </w:tcPr>
          <w:p w14:paraId="180BC6E1" w14:textId="77777777" w:rsidR="006D3CEE" w:rsidRPr="009325A8" w:rsidRDefault="006D3CEE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16D96594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30" w:type="dxa"/>
            <w:vAlign w:val="center"/>
          </w:tcPr>
          <w:p w14:paraId="2D1AAF51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6D3CEE" w:rsidRPr="009325A8" w14:paraId="17A23C2D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52A3A321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14" w:type="dxa"/>
            <w:vAlign w:val="center"/>
          </w:tcPr>
          <w:p w14:paraId="6AB6158F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6665F05B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1894" w:type="dxa"/>
            <w:vAlign w:val="center"/>
          </w:tcPr>
          <w:p w14:paraId="6FC2B1FD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1B333C6F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6239CAEE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45EB599F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14" w:type="dxa"/>
            <w:vAlign w:val="center"/>
          </w:tcPr>
          <w:p w14:paraId="70DA0957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1894" w:type="dxa"/>
            <w:vAlign w:val="center"/>
          </w:tcPr>
          <w:p w14:paraId="77A553FA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1C9383F3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3FF163FD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5E2AFB81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14" w:type="dxa"/>
            <w:vAlign w:val="center"/>
          </w:tcPr>
          <w:p w14:paraId="31FF650C" w14:textId="77777777" w:rsidR="006D3CEE" w:rsidRPr="009325A8" w:rsidRDefault="006D3CEE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2DD44764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43C38C7D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09D88AD1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2A95ACD0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14" w:type="dxa"/>
            <w:vAlign w:val="center"/>
          </w:tcPr>
          <w:p w14:paraId="4B13817A" w14:textId="77777777" w:rsidR="006D3CEE" w:rsidRPr="007D2154" w:rsidRDefault="006D3CEE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465AFDF6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BCD9BA3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28A9F400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53523C28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14" w:type="dxa"/>
            <w:vAlign w:val="center"/>
          </w:tcPr>
          <w:p w14:paraId="14DAA845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оценочными критериями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9325A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  <w:vAlign w:val="center"/>
          </w:tcPr>
          <w:p w14:paraId="23761B76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050840C8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1F21F9A9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1B027872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14" w:type="dxa"/>
            <w:vAlign w:val="center"/>
          </w:tcPr>
          <w:p w14:paraId="48D37C17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4" w:type="dxa"/>
            <w:vAlign w:val="center"/>
          </w:tcPr>
          <w:p w14:paraId="744C4D8D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E481A34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5A023630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757387C8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6C2CF71E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1894" w:type="dxa"/>
            <w:vAlign w:val="center"/>
          </w:tcPr>
          <w:p w14:paraId="141136A8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736A8F23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6D3CEE" w:rsidRPr="009325A8" w14:paraId="058BA53C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21E5AEAC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036AD128" w14:textId="77777777" w:rsidR="006D3CEE" w:rsidRPr="009325A8" w:rsidRDefault="006D3CEE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1894" w:type="dxa"/>
            <w:vAlign w:val="center"/>
          </w:tcPr>
          <w:p w14:paraId="33E6A8C0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32E49096" w14:textId="77777777" w:rsidR="006D3CEE" w:rsidRPr="009325A8" w:rsidRDefault="006D3CEE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594EA0FF" w14:textId="77777777" w:rsidR="006D3CEE" w:rsidRPr="009325A8" w:rsidRDefault="006D3CEE" w:rsidP="007D2154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38834B4D" w14:textId="77777777" w:rsidR="006D3CEE" w:rsidRPr="009325A8" w:rsidRDefault="006D3CEE" w:rsidP="007D2154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FEC9BB2" w14:textId="77777777" w:rsidR="006D3CEE" w:rsidRDefault="006D3CEE" w:rsidP="005C78C0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583D6" w14:textId="77777777" w:rsidR="00154741" w:rsidRDefault="00154741" w:rsidP="00F51CD4">
      <w:pPr>
        <w:spacing w:after="0" w:line="240" w:lineRule="auto"/>
      </w:pPr>
      <w:r>
        <w:separator/>
      </w:r>
    </w:p>
  </w:footnote>
  <w:footnote w:type="continuationSeparator" w:id="0">
    <w:p w14:paraId="31018B50" w14:textId="77777777" w:rsidR="00154741" w:rsidRDefault="00154741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4DA40BF"/>
    <w:multiLevelType w:val="hybridMultilevel"/>
    <w:tmpl w:val="8B4C72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1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7"/>
  </w:num>
  <w:num w:numId="4">
    <w:abstractNumId w:val="10"/>
  </w:num>
  <w:num w:numId="5">
    <w:abstractNumId w:val="7"/>
  </w:num>
  <w:num w:numId="6">
    <w:abstractNumId w:val="0"/>
  </w:num>
  <w:num w:numId="7">
    <w:abstractNumId w:val="19"/>
  </w:num>
  <w:num w:numId="8">
    <w:abstractNumId w:val="22"/>
  </w:num>
  <w:num w:numId="9">
    <w:abstractNumId w:val="1"/>
  </w:num>
  <w:num w:numId="10">
    <w:abstractNumId w:val="21"/>
  </w:num>
  <w:num w:numId="11">
    <w:abstractNumId w:val="13"/>
  </w:num>
  <w:num w:numId="12">
    <w:abstractNumId w:val="14"/>
  </w:num>
  <w:num w:numId="13">
    <w:abstractNumId w:val="9"/>
  </w:num>
  <w:num w:numId="14">
    <w:abstractNumId w:val="20"/>
  </w:num>
  <w:num w:numId="15">
    <w:abstractNumId w:val="2"/>
  </w:num>
  <w:num w:numId="16">
    <w:abstractNumId w:val="23"/>
  </w:num>
  <w:num w:numId="17">
    <w:abstractNumId w:val="16"/>
  </w:num>
  <w:num w:numId="18">
    <w:abstractNumId w:val="11"/>
  </w:num>
  <w:num w:numId="19">
    <w:abstractNumId w:val="5"/>
  </w:num>
  <w:num w:numId="20">
    <w:abstractNumId w:val="6"/>
  </w:num>
  <w:num w:numId="21">
    <w:abstractNumId w:val="8"/>
  </w:num>
  <w:num w:numId="22">
    <w:abstractNumId w:val="4"/>
  </w:num>
  <w:num w:numId="23">
    <w:abstractNumId w:val="18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1767"/>
    <w:rsid w:val="000032A6"/>
    <w:rsid w:val="000202A3"/>
    <w:rsid w:val="00023E5F"/>
    <w:rsid w:val="00024B19"/>
    <w:rsid w:val="00024FE0"/>
    <w:rsid w:val="00042BD6"/>
    <w:rsid w:val="00051423"/>
    <w:rsid w:val="00053F13"/>
    <w:rsid w:val="000542E7"/>
    <w:rsid w:val="00064C18"/>
    <w:rsid w:val="00083094"/>
    <w:rsid w:val="000865AB"/>
    <w:rsid w:val="0009466E"/>
    <w:rsid w:val="000B00EE"/>
    <w:rsid w:val="000B1637"/>
    <w:rsid w:val="000B1778"/>
    <w:rsid w:val="000D1551"/>
    <w:rsid w:val="000D4EE1"/>
    <w:rsid w:val="000E082D"/>
    <w:rsid w:val="000F1D8E"/>
    <w:rsid w:val="000F4833"/>
    <w:rsid w:val="0011484F"/>
    <w:rsid w:val="00115767"/>
    <w:rsid w:val="00117AA4"/>
    <w:rsid w:val="00133170"/>
    <w:rsid w:val="00134BEF"/>
    <w:rsid w:val="001424F6"/>
    <w:rsid w:val="00142E75"/>
    <w:rsid w:val="00146232"/>
    <w:rsid w:val="001474C8"/>
    <w:rsid w:val="00147862"/>
    <w:rsid w:val="00147BC1"/>
    <w:rsid w:val="001506BE"/>
    <w:rsid w:val="0015197A"/>
    <w:rsid w:val="00154741"/>
    <w:rsid w:val="001604D6"/>
    <w:rsid w:val="00165604"/>
    <w:rsid w:val="00171112"/>
    <w:rsid w:val="00173AF6"/>
    <w:rsid w:val="001834ED"/>
    <w:rsid w:val="001863BA"/>
    <w:rsid w:val="001905B0"/>
    <w:rsid w:val="001949B9"/>
    <w:rsid w:val="001A76DC"/>
    <w:rsid w:val="001A7B73"/>
    <w:rsid w:val="001C131E"/>
    <w:rsid w:val="001C2CF6"/>
    <w:rsid w:val="001C31F5"/>
    <w:rsid w:val="001C7AF7"/>
    <w:rsid w:val="001D02C5"/>
    <w:rsid w:val="001D23DD"/>
    <w:rsid w:val="001D5AA6"/>
    <w:rsid w:val="001E59B5"/>
    <w:rsid w:val="001E7A0E"/>
    <w:rsid w:val="001F220E"/>
    <w:rsid w:val="001F665B"/>
    <w:rsid w:val="00201130"/>
    <w:rsid w:val="00201B98"/>
    <w:rsid w:val="00217046"/>
    <w:rsid w:val="00217B43"/>
    <w:rsid w:val="00221D8E"/>
    <w:rsid w:val="00242227"/>
    <w:rsid w:val="00242AF7"/>
    <w:rsid w:val="002439B4"/>
    <w:rsid w:val="00252EDF"/>
    <w:rsid w:val="0025528A"/>
    <w:rsid w:val="0025772E"/>
    <w:rsid w:val="00262EC1"/>
    <w:rsid w:val="0026708F"/>
    <w:rsid w:val="0027011A"/>
    <w:rsid w:val="002915CD"/>
    <w:rsid w:val="002929F5"/>
    <w:rsid w:val="00293E17"/>
    <w:rsid w:val="00297121"/>
    <w:rsid w:val="002B35CD"/>
    <w:rsid w:val="002C02A8"/>
    <w:rsid w:val="002D6193"/>
    <w:rsid w:val="002E0609"/>
    <w:rsid w:val="002F0320"/>
    <w:rsid w:val="00301204"/>
    <w:rsid w:val="00321C7D"/>
    <w:rsid w:val="00326B07"/>
    <w:rsid w:val="00326E92"/>
    <w:rsid w:val="00344199"/>
    <w:rsid w:val="003475FF"/>
    <w:rsid w:val="0035339A"/>
    <w:rsid w:val="00353C1D"/>
    <w:rsid w:val="003546F8"/>
    <w:rsid w:val="0036232B"/>
    <w:rsid w:val="003630ED"/>
    <w:rsid w:val="003656E4"/>
    <w:rsid w:val="003670A4"/>
    <w:rsid w:val="003670AB"/>
    <w:rsid w:val="00375260"/>
    <w:rsid w:val="00384189"/>
    <w:rsid w:val="003A1344"/>
    <w:rsid w:val="003A1403"/>
    <w:rsid w:val="003A7EE8"/>
    <w:rsid w:val="003B20E3"/>
    <w:rsid w:val="003C14E4"/>
    <w:rsid w:val="003C1D5A"/>
    <w:rsid w:val="003D0F7F"/>
    <w:rsid w:val="003E62CF"/>
    <w:rsid w:val="00401B58"/>
    <w:rsid w:val="00406392"/>
    <w:rsid w:val="00412160"/>
    <w:rsid w:val="0041413C"/>
    <w:rsid w:val="0042615D"/>
    <w:rsid w:val="00427BE2"/>
    <w:rsid w:val="00434FD6"/>
    <w:rsid w:val="00435170"/>
    <w:rsid w:val="00443664"/>
    <w:rsid w:val="00443D0D"/>
    <w:rsid w:val="00465C7B"/>
    <w:rsid w:val="00472F77"/>
    <w:rsid w:val="00475552"/>
    <w:rsid w:val="00476344"/>
    <w:rsid w:val="00483243"/>
    <w:rsid w:val="0049729F"/>
    <w:rsid w:val="004A4099"/>
    <w:rsid w:val="004A66C4"/>
    <w:rsid w:val="004B35C8"/>
    <w:rsid w:val="004C2E19"/>
    <w:rsid w:val="004C2E54"/>
    <w:rsid w:val="004C537E"/>
    <w:rsid w:val="004D0759"/>
    <w:rsid w:val="004D2D9A"/>
    <w:rsid w:val="004D458C"/>
    <w:rsid w:val="004E1ECD"/>
    <w:rsid w:val="004E6F8C"/>
    <w:rsid w:val="00504BFA"/>
    <w:rsid w:val="0050500F"/>
    <w:rsid w:val="00506AD6"/>
    <w:rsid w:val="00513513"/>
    <w:rsid w:val="00516497"/>
    <w:rsid w:val="00517147"/>
    <w:rsid w:val="00524001"/>
    <w:rsid w:val="00533AED"/>
    <w:rsid w:val="00535857"/>
    <w:rsid w:val="00551633"/>
    <w:rsid w:val="00553628"/>
    <w:rsid w:val="00555185"/>
    <w:rsid w:val="00555CA4"/>
    <w:rsid w:val="005568EA"/>
    <w:rsid w:val="00573104"/>
    <w:rsid w:val="00585945"/>
    <w:rsid w:val="005B5DA3"/>
    <w:rsid w:val="005C744E"/>
    <w:rsid w:val="005C78C0"/>
    <w:rsid w:val="005D0C59"/>
    <w:rsid w:val="005D605F"/>
    <w:rsid w:val="005E2D74"/>
    <w:rsid w:val="005E6660"/>
    <w:rsid w:val="006015CC"/>
    <w:rsid w:val="006015FF"/>
    <w:rsid w:val="00612C87"/>
    <w:rsid w:val="00613757"/>
    <w:rsid w:val="0061491B"/>
    <w:rsid w:val="0062092A"/>
    <w:rsid w:val="00641637"/>
    <w:rsid w:val="0064452F"/>
    <w:rsid w:val="00650707"/>
    <w:rsid w:val="00654720"/>
    <w:rsid w:val="00665BC9"/>
    <w:rsid w:val="006714F7"/>
    <w:rsid w:val="00674289"/>
    <w:rsid w:val="00685052"/>
    <w:rsid w:val="00693B7E"/>
    <w:rsid w:val="006D033F"/>
    <w:rsid w:val="006D3CEE"/>
    <w:rsid w:val="006E3112"/>
    <w:rsid w:val="006E42F2"/>
    <w:rsid w:val="006E5683"/>
    <w:rsid w:val="006F45E9"/>
    <w:rsid w:val="006F6F53"/>
    <w:rsid w:val="00702275"/>
    <w:rsid w:val="00710CB0"/>
    <w:rsid w:val="00711BE6"/>
    <w:rsid w:val="00720171"/>
    <w:rsid w:val="007239F8"/>
    <w:rsid w:val="00746B58"/>
    <w:rsid w:val="0075210F"/>
    <w:rsid w:val="00761EDE"/>
    <w:rsid w:val="00780CBD"/>
    <w:rsid w:val="007810E2"/>
    <w:rsid w:val="00786803"/>
    <w:rsid w:val="007873BA"/>
    <w:rsid w:val="00796389"/>
    <w:rsid w:val="007A3C1C"/>
    <w:rsid w:val="007B0B20"/>
    <w:rsid w:val="007C14B5"/>
    <w:rsid w:val="007C2001"/>
    <w:rsid w:val="007D2154"/>
    <w:rsid w:val="007E2173"/>
    <w:rsid w:val="007E6748"/>
    <w:rsid w:val="007F7679"/>
    <w:rsid w:val="008023FF"/>
    <w:rsid w:val="00805B21"/>
    <w:rsid w:val="00811A6A"/>
    <w:rsid w:val="00811ECA"/>
    <w:rsid w:val="00812C4D"/>
    <w:rsid w:val="00813789"/>
    <w:rsid w:val="008468E8"/>
    <w:rsid w:val="00862105"/>
    <w:rsid w:val="00866228"/>
    <w:rsid w:val="00893954"/>
    <w:rsid w:val="00896583"/>
    <w:rsid w:val="0089666E"/>
    <w:rsid w:val="008A37D7"/>
    <w:rsid w:val="008C3013"/>
    <w:rsid w:val="008D0A6A"/>
    <w:rsid w:val="008D58EE"/>
    <w:rsid w:val="008E156E"/>
    <w:rsid w:val="008F3CDB"/>
    <w:rsid w:val="008F459D"/>
    <w:rsid w:val="00901397"/>
    <w:rsid w:val="00913FA8"/>
    <w:rsid w:val="00916D15"/>
    <w:rsid w:val="009201D1"/>
    <w:rsid w:val="00925F3B"/>
    <w:rsid w:val="00926544"/>
    <w:rsid w:val="00944132"/>
    <w:rsid w:val="00946CEC"/>
    <w:rsid w:val="009516E8"/>
    <w:rsid w:val="009616AB"/>
    <w:rsid w:val="0097567D"/>
    <w:rsid w:val="00981A67"/>
    <w:rsid w:val="0099366A"/>
    <w:rsid w:val="009B4404"/>
    <w:rsid w:val="009B445B"/>
    <w:rsid w:val="009C16B9"/>
    <w:rsid w:val="009C33A8"/>
    <w:rsid w:val="009C3E13"/>
    <w:rsid w:val="009C4264"/>
    <w:rsid w:val="009D1714"/>
    <w:rsid w:val="009D3941"/>
    <w:rsid w:val="009E6691"/>
    <w:rsid w:val="009F42C6"/>
    <w:rsid w:val="009F6CE7"/>
    <w:rsid w:val="00A07286"/>
    <w:rsid w:val="00A1461A"/>
    <w:rsid w:val="00A221D1"/>
    <w:rsid w:val="00A24A31"/>
    <w:rsid w:val="00A30CB1"/>
    <w:rsid w:val="00A370A2"/>
    <w:rsid w:val="00A418C8"/>
    <w:rsid w:val="00A506DF"/>
    <w:rsid w:val="00A50ADA"/>
    <w:rsid w:val="00A6695A"/>
    <w:rsid w:val="00A76F36"/>
    <w:rsid w:val="00A9449A"/>
    <w:rsid w:val="00AA1ED7"/>
    <w:rsid w:val="00AB11C4"/>
    <w:rsid w:val="00AB4634"/>
    <w:rsid w:val="00AC545F"/>
    <w:rsid w:val="00AD251A"/>
    <w:rsid w:val="00AD7A44"/>
    <w:rsid w:val="00AD7F16"/>
    <w:rsid w:val="00AF4E7F"/>
    <w:rsid w:val="00AF559E"/>
    <w:rsid w:val="00B15DBF"/>
    <w:rsid w:val="00B25E41"/>
    <w:rsid w:val="00B27E5D"/>
    <w:rsid w:val="00B31CA3"/>
    <w:rsid w:val="00B341AC"/>
    <w:rsid w:val="00B4005A"/>
    <w:rsid w:val="00B40140"/>
    <w:rsid w:val="00B44538"/>
    <w:rsid w:val="00B50F35"/>
    <w:rsid w:val="00B60F17"/>
    <w:rsid w:val="00B85C27"/>
    <w:rsid w:val="00B914E1"/>
    <w:rsid w:val="00B915CF"/>
    <w:rsid w:val="00B933D0"/>
    <w:rsid w:val="00B94CCA"/>
    <w:rsid w:val="00BA016B"/>
    <w:rsid w:val="00BD3F3C"/>
    <w:rsid w:val="00BE03AF"/>
    <w:rsid w:val="00BE3EEE"/>
    <w:rsid w:val="00C010E4"/>
    <w:rsid w:val="00C01CAC"/>
    <w:rsid w:val="00C05D69"/>
    <w:rsid w:val="00C062B1"/>
    <w:rsid w:val="00C10084"/>
    <w:rsid w:val="00C11715"/>
    <w:rsid w:val="00C12F95"/>
    <w:rsid w:val="00C17286"/>
    <w:rsid w:val="00C25AC5"/>
    <w:rsid w:val="00C3602A"/>
    <w:rsid w:val="00C44735"/>
    <w:rsid w:val="00C47607"/>
    <w:rsid w:val="00C5350A"/>
    <w:rsid w:val="00C54D83"/>
    <w:rsid w:val="00C55580"/>
    <w:rsid w:val="00C647C5"/>
    <w:rsid w:val="00C7047F"/>
    <w:rsid w:val="00C73616"/>
    <w:rsid w:val="00C75418"/>
    <w:rsid w:val="00C807F8"/>
    <w:rsid w:val="00C8150E"/>
    <w:rsid w:val="00C85E36"/>
    <w:rsid w:val="00C85F82"/>
    <w:rsid w:val="00CA3D04"/>
    <w:rsid w:val="00CB3990"/>
    <w:rsid w:val="00CB4D61"/>
    <w:rsid w:val="00CC3D47"/>
    <w:rsid w:val="00CD092F"/>
    <w:rsid w:val="00CE7271"/>
    <w:rsid w:val="00CF036D"/>
    <w:rsid w:val="00D003C7"/>
    <w:rsid w:val="00D03AB6"/>
    <w:rsid w:val="00D376FC"/>
    <w:rsid w:val="00D54959"/>
    <w:rsid w:val="00D5598D"/>
    <w:rsid w:val="00D629FD"/>
    <w:rsid w:val="00D632D0"/>
    <w:rsid w:val="00D85B9B"/>
    <w:rsid w:val="00D93F13"/>
    <w:rsid w:val="00D943B8"/>
    <w:rsid w:val="00D9569E"/>
    <w:rsid w:val="00DB32A3"/>
    <w:rsid w:val="00DB5D28"/>
    <w:rsid w:val="00DC57BB"/>
    <w:rsid w:val="00DC5A5C"/>
    <w:rsid w:val="00DD458D"/>
    <w:rsid w:val="00DE50A7"/>
    <w:rsid w:val="00DE6DC8"/>
    <w:rsid w:val="00DF52BD"/>
    <w:rsid w:val="00E016E1"/>
    <w:rsid w:val="00E20297"/>
    <w:rsid w:val="00E216D0"/>
    <w:rsid w:val="00E31319"/>
    <w:rsid w:val="00E35EBD"/>
    <w:rsid w:val="00E36801"/>
    <w:rsid w:val="00E63CB7"/>
    <w:rsid w:val="00E831DD"/>
    <w:rsid w:val="00E84843"/>
    <w:rsid w:val="00E90804"/>
    <w:rsid w:val="00E91526"/>
    <w:rsid w:val="00E92DA7"/>
    <w:rsid w:val="00E956E2"/>
    <w:rsid w:val="00E96A98"/>
    <w:rsid w:val="00EA7A6B"/>
    <w:rsid w:val="00EC09CB"/>
    <w:rsid w:val="00EC3159"/>
    <w:rsid w:val="00ED1841"/>
    <w:rsid w:val="00ED4489"/>
    <w:rsid w:val="00ED7E3C"/>
    <w:rsid w:val="00EE6703"/>
    <w:rsid w:val="00EF0487"/>
    <w:rsid w:val="00EF247D"/>
    <w:rsid w:val="00EF7C32"/>
    <w:rsid w:val="00F022BC"/>
    <w:rsid w:val="00F132AE"/>
    <w:rsid w:val="00F25343"/>
    <w:rsid w:val="00F2663C"/>
    <w:rsid w:val="00F314F7"/>
    <w:rsid w:val="00F32159"/>
    <w:rsid w:val="00F40009"/>
    <w:rsid w:val="00F51CD4"/>
    <w:rsid w:val="00F5674D"/>
    <w:rsid w:val="00F64286"/>
    <w:rsid w:val="00F853C7"/>
    <w:rsid w:val="00F96BE2"/>
    <w:rsid w:val="00FA7524"/>
    <w:rsid w:val="00FB16FC"/>
    <w:rsid w:val="00FB4398"/>
    <w:rsid w:val="00FE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C48C0"/>
  <w15:chartTrackingRefBased/>
  <w15:docId w15:val="{EDA36B15-E078-435F-BAC9-11EC2A43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13789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iPriority w:val="99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8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D5600D53CCC40A9B5897E38E2CEC2BFDDD7C66A617775C47AF47A0E8AF6A33F56AA2E401O7P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5BFAD-D262-4579-A0C1-501F2FCD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28</Pages>
  <Words>7045</Words>
  <Characters>40161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Кузнецов Дмитрий Сергеевич</cp:lastModifiedBy>
  <cp:revision>88</cp:revision>
  <cp:lastPrinted>2017-07-14T09:12:00Z</cp:lastPrinted>
  <dcterms:created xsi:type="dcterms:W3CDTF">2017-07-06T09:38:00Z</dcterms:created>
  <dcterms:modified xsi:type="dcterms:W3CDTF">2017-07-14T10:08:00Z</dcterms:modified>
</cp:coreProperties>
</file>